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514"/>
        <w:gridCol w:w="93"/>
        <w:gridCol w:w="7562"/>
      </w:tblGrid>
      <w:tr w:rsidR="00E04C56" w:rsidRPr="00E04C56" w:rsidTr="00A416C9">
        <w:trPr>
          <w:tblCellSpacing w:w="15" w:type="dxa"/>
        </w:trPr>
        <w:tc>
          <w:tcPr>
            <w:tcW w:w="0" w:type="auto"/>
            <w:gridSpan w:val="4"/>
            <w:shd w:val="clear" w:color="auto" w:fill="E3F0FA"/>
            <w:vAlign w:val="center"/>
            <w:hideMark/>
          </w:tcPr>
          <w:p w:rsidR="00E04C56" w:rsidRPr="00E04C56" w:rsidRDefault="00E04C56" w:rsidP="00E04C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ahoma" w:eastAsia="Times New Roman" w:hAnsi="Tahoma" w:cs="Tahoma"/>
                <w:b/>
                <w:bCs/>
                <w:color w:val="333399"/>
                <w:sz w:val="27"/>
                <w:szCs w:val="27"/>
                <w:bdr w:val="none" w:sz="0" w:space="0" w:color="auto" w:frame="1"/>
                <w:lang w:eastAsia="ru-RU"/>
              </w:rPr>
              <w:t xml:space="preserve">УТРАТИЛИ СИЛУ </w:t>
            </w:r>
            <w:r w:rsidRPr="00E04C56">
              <w:rPr>
                <w:rFonts w:ascii="Tahoma" w:eastAsia="Times New Roman" w:hAnsi="Tahoma" w:cs="Tahoma"/>
                <w:b/>
                <w:bCs/>
                <w:color w:val="333399"/>
                <w:sz w:val="27"/>
                <w:szCs w:val="27"/>
                <w:bdr w:val="none" w:sz="0" w:space="0" w:color="auto" w:frame="1"/>
                <w:lang w:eastAsia="ru-RU"/>
              </w:rPr>
              <w:t>ДОКУМЕНТЫ ПО ЛИЦЕНЗИРОВАНИЮ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04C56" w:rsidRPr="00E04C56" w:rsidRDefault="00E04C56" w:rsidP="00E04C56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C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Приказы и постановления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31.03.2009 г.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277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"Об утверждении Положения о лицензировании образовательной деятельности"</w:t>
              </w:r>
            </w:hyperlink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(Утратило силу Постановлением Правительства РФ от 16.03.2011 №174)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26.08.2003 г.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3387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России "Об утверждении перечня документов, представляемых на лицензионную экспертизу образовательными учреждениями среднего, высшего, дополнительного профессионального образования и их филиалами, использующими дистанционные образовательные технологии для реализации образовательных программ частично или в полном объеме"</w:t>
              </w:r>
            </w:hyperlink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(Утратил силу Приказом </w:t>
            </w:r>
            <w:proofErr w:type="spellStart"/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Минобранауки</w:t>
            </w:r>
            <w:proofErr w:type="spellEnd"/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РФ №217 от 02.08.2005)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23.04.2001 г.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1800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4C56" w:rsidRPr="006D7D2D" w:rsidRDefault="00E04C56" w:rsidP="006D7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14439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Приказ Минобразования РФ "Об утверждении форм бланков лицензии на осуществление образовательной деятельности, приложений к ней и документов, представляемых на лицензионную экспертизу" </w:t>
            </w:r>
            <w:r w:rsidR="006D7D2D" w:rsidRPr="006D7D2D">
              <w:rPr>
                <w:rFonts w:ascii="Tahoma" w:eastAsia="Times New Roman" w:hAnsi="Tahoma" w:cs="Tahoma"/>
                <w:color w:val="14439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E04C56">
              <w:rPr>
                <w:rFonts w:ascii="Tahoma" w:eastAsia="Times New Roman" w:hAnsi="Tahoma" w:cs="Tahoma"/>
                <w:color w:val="14439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6D7D2D" w:rsidRPr="006D7D2D">
              <w:rPr>
                <w:rFonts w:ascii="Tahoma" w:eastAsia="Times New Roman" w:hAnsi="Tahoma" w:cs="Tahoma"/>
                <w:color w:val="14439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(</w:t>
            </w:r>
            <w:r w:rsidR="006D7D2D" w:rsidRPr="006D7D2D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утратил силу в связи с изданием Приказа Минобрнауки РФ от 08.12.2011 N 2805</w:t>
            </w:r>
            <w:r w:rsidR="006D7D2D" w:rsidRPr="006D7D2D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13.04.2001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1690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   "Порядок определения размера платы за проведение экспертизы и изготовление бланка лицензии на осуществление образовательной деятельности"</w:t>
              </w:r>
            </w:hyperlink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силу, приказ Минобрнауки России от 06.08.2009 г. № 285)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03.01.2001 г.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15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 "О лицензировании государственных образовательных учреждений дополнительного профессионального образования"</w:t>
              </w:r>
            </w:hyperlink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Постановлением Правительства РФ №277 от 31.03.2009 и Приказом Минобразования РФ №1800 от 23.04.2001)</w:t>
            </w:r>
          </w:p>
        </w:tc>
      </w:tr>
      <w:tr w:rsidR="00BB3A57" w:rsidRPr="00E04C56" w:rsidTr="00A416C9">
        <w:trPr>
          <w:tblCellSpacing w:w="15" w:type="dxa"/>
        </w:trPr>
        <w:tc>
          <w:tcPr>
            <w:tcW w:w="0" w:type="auto"/>
          </w:tcPr>
          <w:p w:rsidR="00BB3A57" w:rsidRDefault="00BB3A57" w:rsidP="00E04C56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03.09.2009 г.</w:t>
            </w:r>
          </w:p>
        </w:tc>
        <w:tc>
          <w:tcPr>
            <w:tcW w:w="0" w:type="auto"/>
          </w:tcPr>
          <w:p w:rsidR="00BB3A57" w:rsidRDefault="00BB3A57" w:rsidP="00E04C56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№ 323</w:t>
            </w:r>
          </w:p>
        </w:tc>
        <w:tc>
          <w:tcPr>
            <w:tcW w:w="0" w:type="auto"/>
          </w:tcPr>
          <w:p w:rsidR="00BB3A57" w:rsidRPr="00E04C56" w:rsidRDefault="00BB3A57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B3A57" w:rsidRPr="00BB3A57" w:rsidRDefault="00BB3A57" w:rsidP="00BB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B3A57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Приказ Министерства образования и науки РФ</w:t>
              </w:r>
            </w:hyperlink>
          </w:p>
          <w:p w:rsidR="00BB3A57" w:rsidRPr="00BB3A57" w:rsidRDefault="00BB3A57" w:rsidP="00BB3A5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BB3A57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"Об утверждении форм представления сведений соискателем лицензии для получения лицензии на </w:t>
              </w:r>
              <w:proofErr w:type="gramStart"/>
              <w:r w:rsidRPr="00BB3A57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право ведения</w:t>
              </w:r>
              <w:proofErr w:type="gramEnd"/>
              <w:r w:rsidRPr="00BB3A57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образовательной деятельности"</w:t>
              </w:r>
            </w:hyperlink>
          </w:p>
          <w:p w:rsidR="00BB3A57" w:rsidRPr="00BB3A57" w:rsidRDefault="00BB3A57" w:rsidP="00BB3A57">
            <w:pPr>
              <w:spacing w:after="0" w:line="240" w:lineRule="auto"/>
            </w:pPr>
            <w:r w:rsidRPr="00BB3A57">
              <w:t>(</w:t>
            </w:r>
            <w:r w:rsidRPr="00BB3A57">
              <w:t xml:space="preserve">утратил силу в связи с изданием Приказа Минобрнауки РФ от 11.12.2012 </w:t>
            </w:r>
            <w:r w:rsidRPr="00BB3A57">
              <w:rPr>
                <w:lang w:val="en-US"/>
              </w:rPr>
              <w:t>N</w:t>
            </w:r>
            <w:r w:rsidRPr="00BB3A57">
              <w:t xml:space="preserve"> </w:t>
            </w:r>
            <w:r w:rsidRPr="00BB3A57">
              <w:t>1</w:t>
            </w:r>
            <w:r w:rsidRPr="00BB3A57">
              <w:t>032</w:t>
            </w:r>
            <w:r w:rsidRPr="00BB3A57">
              <w:t>)</w:t>
            </w:r>
          </w:p>
        </w:tc>
      </w:tr>
      <w:tr w:rsidR="00E04C56" w:rsidRPr="00E04C56" w:rsidTr="00A416C9">
        <w:trPr>
          <w:tblCellSpacing w:w="15" w:type="dxa"/>
        </w:trPr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18.10.2000 г.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796</w:t>
              </w:r>
            </w:hyperlink>
          </w:p>
        </w:tc>
        <w:tc>
          <w:tcPr>
            <w:tcW w:w="0" w:type="auto"/>
            <w:hideMark/>
          </w:tcPr>
          <w:p w:rsidR="00E04C56" w:rsidRPr="00E04C56" w:rsidRDefault="00E04C56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4C56" w:rsidRPr="00E04C56" w:rsidRDefault="00A416C9" w:rsidP="00E04C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E04C56" w:rsidRPr="00E04C5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"Об утверждении Положения о лицензировании образовательной деятельности</w:t>
              </w:r>
            </w:hyperlink>
            <w:r w:rsidR="00E04C56" w:rsidRPr="00E04C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(утратило силу, постановление  Правительства Российской Федерации от 31.03.2009 г. № 277)</w:t>
            </w:r>
          </w:p>
        </w:tc>
      </w:tr>
      <w:bookmarkEnd w:id="0"/>
    </w:tbl>
    <w:p w:rsidR="00455C7E" w:rsidRDefault="00A416C9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493"/>
    <w:multiLevelType w:val="multilevel"/>
    <w:tmpl w:val="9E2C9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7A21D9"/>
    <w:multiLevelType w:val="multilevel"/>
    <w:tmpl w:val="50925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6"/>
    <w:rsid w:val="006D7D2D"/>
    <w:rsid w:val="008A2B6E"/>
    <w:rsid w:val="008C7BD3"/>
    <w:rsid w:val="00A416C9"/>
    <w:rsid w:val="00BB3A57"/>
    <w:rsid w:val="00E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3A57"/>
    <w:rPr>
      <w:color w:val="0000FF"/>
      <w:u w:val="single"/>
    </w:rPr>
  </w:style>
  <w:style w:type="paragraph" w:customStyle="1" w:styleId="text">
    <w:name w:val="text"/>
    <w:basedOn w:val="a"/>
    <w:rsid w:val="00B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3A57"/>
    <w:rPr>
      <w:color w:val="0000FF"/>
      <w:u w:val="single"/>
    </w:rPr>
  </w:style>
  <w:style w:type="paragraph" w:customStyle="1" w:styleId="text">
    <w:name w:val="text"/>
    <w:basedOn w:val="a"/>
    <w:rsid w:val="00B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09/12/02/1227400649/Postanovlenie_%20277_31032009.rtf" TargetMode="External"/><Relationship Id="rId13" Type="http://schemas.openxmlformats.org/officeDocument/2006/relationships/hyperlink" Target="http://www.hse.ru/data/2009/12/02/1227411969/Prikaz_1800_23042001.rtf" TargetMode="External"/><Relationship Id="rId18" Type="http://schemas.openxmlformats.org/officeDocument/2006/relationships/hyperlink" Target="http://www.hse.ru/data/2009/12/02/1227402211/Prikaz_15_030101.rt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hse.ru/data/2011/04/06/1229436378/Prik%20%E2%84%96323.doc" TargetMode="External"/><Relationship Id="rId7" Type="http://schemas.openxmlformats.org/officeDocument/2006/relationships/hyperlink" Target="http://www.hse.ru/data/2009/12/02/1227400649/Postanovlenie_%20277_31032009.rtf" TargetMode="External"/><Relationship Id="rId12" Type="http://schemas.openxmlformats.org/officeDocument/2006/relationships/hyperlink" Target="http://www.hse.ru/data/2009/12/02/1227411969/Prikaz_1800_23042001.rtf" TargetMode="External"/><Relationship Id="rId17" Type="http://schemas.openxmlformats.org/officeDocument/2006/relationships/hyperlink" Target="http://www.hse.ru/data/2009/12/02/1227402211/Prikaz_15_030101.rt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se.ru/data/2011/01/27/1208964454/Prik%20%E2%84%961690%20%D0%BE%D1%82%2013.04.2001.pdf" TargetMode="External"/><Relationship Id="rId20" Type="http://schemas.openxmlformats.org/officeDocument/2006/relationships/hyperlink" Target="http://www.hse.ru/data/2011/04/06/1229436378/Prik%20%E2%84%9632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data/2009/12/02/1227400649/Postanovlenie_%20277_31032009.rtf" TargetMode="External"/><Relationship Id="rId11" Type="http://schemas.openxmlformats.org/officeDocument/2006/relationships/hyperlink" Target="http://www.hse.ru/data/2011/01/27/1208958574/Prik%20%E2%84%963387%20%D0%BE%D1%82%2026.08.2003.doc" TargetMode="External"/><Relationship Id="rId24" Type="http://schemas.openxmlformats.org/officeDocument/2006/relationships/hyperlink" Target="http://www.hse.ru/data/2011/01/27/1208958476/Post%20%E2%84%96%20796%20%D0%BE%D1%82%2018.10.200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data/2011/01/27/1208964454/Prik%20%E2%84%961690%20%D0%BE%D1%82%2013.04.2001.pdf" TargetMode="External"/><Relationship Id="rId23" Type="http://schemas.openxmlformats.org/officeDocument/2006/relationships/hyperlink" Target="http://www.hse.ru/data/2011/01/27/1208958476/Post%20%E2%84%96%20796%20%D0%BE%D1%82%2018.10.2000.doc" TargetMode="External"/><Relationship Id="rId10" Type="http://schemas.openxmlformats.org/officeDocument/2006/relationships/hyperlink" Target="http://www.hse.ru/data/2011/01/27/1208958574/Prik%20%E2%84%963387%20%D0%BE%D1%82%2026.08.2003.doc" TargetMode="External"/><Relationship Id="rId19" Type="http://schemas.openxmlformats.org/officeDocument/2006/relationships/hyperlink" Target="http://www.hse.ru/data/2009/12/02/1227402211/Prikaz_15_03010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data/2011/01/27/1208958574/Prik%20%E2%84%963387%20%D0%BE%D1%82%2026.08.2003.doc" TargetMode="External"/><Relationship Id="rId14" Type="http://schemas.openxmlformats.org/officeDocument/2006/relationships/hyperlink" Target="http://www.hse.ru/data/2011/01/27/1208964454/Prik%20%E2%84%961690%20%D0%BE%D1%82%2013.04.2001.pdf" TargetMode="External"/><Relationship Id="rId22" Type="http://schemas.openxmlformats.org/officeDocument/2006/relationships/hyperlink" Target="http://www.hse.ru/data/2011/01/27/1208958476/Post%20%E2%84%96%20796%20%D0%BE%D1%82%2018.10.2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4</cp:revision>
  <dcterms:created xsi:type="dcterms:W3CDTF">2014-05-06T12:47:00Z</dcterms:created>
  <dcterms:modified xsi:type="dcterms:W3CDTF">2014-05-06T13:41:00Z</dcterms:modified>
</cp:coreProperties>
</file>