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МИНИСТЕРСТВО ОБРАЗОВАНИЯ И НАУКИ РОССИЙСКОЙ ФЕДЕРАЦИИ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ФЕДЕРАЛЬНАЯ СЛУЖБА ПО НАДЗОРУ В СФЕРЕ ОБРАЗОВАНИЯ И НАУКИ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ПИСЬМО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от 19 ноября 2004 г. N 01-222/05-01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О ЛИЦЕНЗИРОВАНИИ ОБРАЗОВАТЕЛЬНЫХ УЧРЕЖДЕНИЙ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ПО ДОПОЛНИТЕЛЬНЫМ ПРОФЕССИОНАЛЬНЫМ ОБРАЗОВАТЕЛЬНЫМ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ПРОГРАММАМ ДЛЯ ПОЛУЧЕНИЯ ДОПОЛНИТЕЛЬНЫХ КВАЛИФИКАЦИЙ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Согласно  письму Минобразования России от 26.02.2002  N  14-55-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130ин/15  "О дополнительных квалификациях" разрешение на реализацию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дополнительных   профессиональных  образовательных   программ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для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получения   дополнительных  квалификаций  (далее  -  дополнительные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профессиональные    образовательные   программы)    предоставлялось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приказом Минобразования России.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В  то  же  время  согласно  Приказу  Минобразования  России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от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06.09.2000  N 2571 "Об утверждении Положения о порядке  и  условиях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профессиональной   переподготовки   специалистов"   образовательные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учреждения  высшего  профессионального образования,  независимо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от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организационно-правовой формы и ведомственной подчиненности,  и  их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филиалы,       образовательные      учреждения      дополнительного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профессионального  образования, находящиеся в  ведении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федеральных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органов   исполнительной   власти,   и   их   филиалы   (далее    -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образовательные   учреждения)  получают  право   на   осуществление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образовательной  деятельности  по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дополнительным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профессиональным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образовательным     программам     с     момента     лицензирования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соответствующих образовательных программ.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Во  исполнение требований законодательства Российской Федерации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в сфере образования </w:t>
      </w:r>
      <w:proofErr w:type="spell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Рособрнадзор</w:t>
      </w:r>
      <w:proofErr w:type="spell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информирует.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Образовательные учреждения, имеющие на основании ранее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изданных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приказов    Минобразования   России   разрешения   на    реализацию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дополнительных  профессиональных образовательных  программ,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должны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представить  для  их  лицензирования в  Управление  лицензирования,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аттестации   и  аккредитации  </w:t>
      </w:r>
      <w:proofErr w:type="spell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Рособрнадзора</w:t>
      </w:r>
      <w:proofErr w:type="spell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(далее  -  Управление)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перечень документов, приведенный в приложении N 1.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Для    лицензирования    вновь 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открываемых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дополнительных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профессиональных    образовательных    программ  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образовательные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учреждения   представляют   в   Управление   перечень   документов,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приведенный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в приложении N 2.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Необходимые документы направляются в Управление одновременно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с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документами,  представляемыми на лицензионную  экспертизу  согласно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графику   проведения   комплексной  оценки  деятельности,   графику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лицензирования  вузов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по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новым  профессиональным  образовательным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программам или при переоформлении лицензии.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Напоминаем также следующее.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Дополнительная   профессиональная   образовательная   программа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"Мастер   делового   администрирования   -   </w:t>
      </w:r>
      <w:proofErr w:type="spell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Master</w:t>
      </w:r>
      <w:proofErr w:type="spell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spell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of</w:t>
      </w:r>
      <w:proofErr w:type="spell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Business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spell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Administration</w:t>
      </w:r>
      <w:proofErr w:type="spell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(MBA)"  лицензируется  в  соответствии  с  Приказом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Минобразования России от 20.11.2003 N 4323.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Право  на выдачу документов государственного образца "Диплом  о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дополнительном (к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высшему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) образовании", удостоверяющих  присвоение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дополнительной    квалификации,   возникает    у 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образовательных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учреждений  после прохождения в установленном порядке аттестации  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государственной    аккредитации   соответствующей    дополнительной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профессиональной    образовательной    программы    (Положение    о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государственной     аккредитации    образовательных     учреждений,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реализующих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программы     профессиональной      переподготовки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специалистов,  утвержденное  Приказом  Минобразования   России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от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23.09.1996 N 113).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В.А.БОЛОТОВ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        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Приложение N 1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   к письму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Федеральной службы по надзору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в сфере образования и науки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от 19.11.2004 N 01-222/05-01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ПЕРЕЧЕНЬ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lastRenderedPageBreak/>
        <w:t xml:space="preserve">       ДОКУМЕНТОВ, ПРЕДСТАВЛЯЕМЫХ ОБРАЗОВАТЕЛЬНЫМИ УЧРЕЖДЕНИЯМИ,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ДЛЯ ВНЕСЕНИЯ В ЛИЦЕНЗИЮ ИЗМЕНЕНИЙ В СООТВЕТСТВИИ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С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РАНЕЕ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ПОЛУЧЕННЫМИ РАЗРЕШЕНИЯМИ (ПРИКАЗАМИ) МИНОБРАЗОВАНИЯ РОССИИ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НА РЕАЛИЗАЦИЮ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ДОПОЛНИТЕЛЬНЫХ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ПРОФЕССИОНАЛЬНЫХ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ОБРАЗОВАТЕЛЬНЫХ ПРОГРАММ ДЛЯ ПОЛУЧЕНИЯ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ДОПОЛНИТЕЛЬНЫХ КВАЛИФИКАЦИЙ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1.  Заявление  учредител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я(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ей)  образовательного  учреждения  по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форме  1  (приложение  N  5  к  Приказу  Минобразования  России  от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23.04.2001   N   1800,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зарегистрированному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в   Минюсте   России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06.06.2001, N 2740).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2.  Ходатайство  ученого совета образовательного  учреждения  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выписка  из  протокола  его  заседания о  введении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соответствующих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дополнительных профессиональных образовательных программ.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3.    Копия   документа   (приказа)   Минобразования    России,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разрешающего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реализацию     соответствующей     дополнительной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профессиональной образовательной программы.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Приложение N 2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                   к письму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Федеральной службы по надзору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 в сфере образования и науки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           от 19.11.2004 N 01-222/05-01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    ПЕРЕЧЕНЬ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ДОКУМЕНТОВ, ПРЕДСТАВЛЯЕМЫХ ОБРАЗОВАТЕЛЬНЫМИ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УЧРЕЖДЕНИЯМИ, ПРИ ЛИЦЕНЗИРОВАНИИ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ДОПОЛНИТЕЛЬНЫХ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ПРОФЕССИОНАЛЬНЫХ ОБРАЗОВАТЕЛЬНЫХ ПРОГРАММ ДЛЯ ПОЛУЧЕНИЯ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ДОПОЛНИТЕЛЬНЫХ КВАЛИФИКАЦИЙ СО СРОКОМ ОСВОЕНИЯ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                    БОЛЕЕ 1000 ЧАСОВ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1.  Заявление  учредител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я(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ей)  образовательного  учреждения  по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форме  1  (приложение  N  5  к  Приказу  Минобразования  России  от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23.04.2001   N   1800,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зарегистрированному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в   Минюсте   России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06.06.2001, N 2740).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2.  Ходатайство  ученого совета образовательного  учреждения  и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выписка  из  протокола  его  заседания о  введении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соответствующих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дополнительных профессиональных образовательных программ.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3.   Рабочий   учебный   план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лицензируемой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профессиональной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образовательной программы.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4.  Заключение  учебно-методического  объединения  или  научно-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методического    совета,    на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которые</w:t>
      </w:r>
      <w:proofErr w:type="gramEnd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приказом    федерального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(центрального)  государственного  органа  управления   образованием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возложена  организация разработки научно-методического  обеспечения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государственных   требований  к  минимуму   содержания   и   уровню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требований    к    специалистам   (для   получения   дополнительных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квалификаций),   о   соответствии  учебного   плана   установленным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государственным требованиям.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5.  Сведения  об обеспечении образовательной программы  учебной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литературой  по  форме  4 (приложение N 9 к Приказу  Минобразования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России от 23.04.2001 N 1800).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6.   Сведения   об  обеспеченности  образовательного   процесса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специализированным  и  лабораторным  оборудованием  по   форме   4а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(приложение  N 10 к Приказу Минобразования России от  23.04.2001  N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1800).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7.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Сведения о местах проведения практик по форме 4б (приложение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N 11 к Приказу Минобразования России от 23.04.2001 N 1800).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8.  Сведения о кадровом обеспечении образовательного  процесса,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квалификации  педагогических работников, условиях их привлечения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к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трудовой  деятельности  по  форме 5  (приложение  N  12  к  Приказу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  <w:proofErr w:type="gramStart"/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>Минобразования России от 23.04.2001 N 1800).</w:t>
      </w:r>
      <w:proofErr w:type="gramEnd"/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    9. Опись документов, представляемых к лицензионной экспертизе.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980263" w:rsidRPr="00980263" w:rsidRDefault="00980263" w:rsidP="00980263">
      <w:pPr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</w:pPr>
      <w:r w:rsidRPr="00980263">
        <w:rPr>
          <w:rFonts w:ascii="Courier New CYR" w:eastAsia="Times New Roman" w:hAnsi="Courier New CYR" w:cs="Courier New CYR"/>
          <w:color w:val="000000"/>
          <w:sz w:val="17"/>
          <w:szCs w:val="17"/>
          <w:shd w:val="clear" w:color="auto" w:fill="FAFAFA"/>
          <w:lang w:eastAsia="ru-RU"/>
        </w:rPr>
        <w:t xml:space="preserve">   </w:t>
      </w:r>
    </w:p>
    <w:p w:rsidR="00455C7E" w:rsidRDefault="00980263">
      <w:bookmarkStart w:id="0" w:name="_GoBack"/>
      <w:bookmarkEnd w:id="0"/>
    </w:p>
    <w:sectPr w:rsidR="0045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63"/>
    <w:rsid w:val="008A2B6E"/>
    <w:rsid w:val="008C7BD3"/>
    <w:rsid w:val="009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Наталья Сергеевна</dc:creator>
  <cp:keywords/>
  <dc:description/>
  <cp:lastModifiedBy>Седова Наталья Сергеевна</cp:lastModifiedBy>
  <cp:revision>1</cp:revision>
  <dcterms:created xsi:type="dcterms:W3CDTF">2014-05-12T06:59:00Z</dcterms:created>
  <dcterms:modified xsi:type="dcterms:W3CDTF">2014-05-12T06:59:00Z</dcterms:modified>
</cp:coreProperties>
</file>