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29" w:rsidRPr="00765629" w:rsidRDefault="00765629" w:rsidP="00765629">
      <w:pPr>
        <w:pStyle w:val="ratify"/>
        <w:spacing w:before="0" w:beforeAutospacing="0" w:after="0" w:afterAutospacing="0"/>
        <w:rPr>
          <w:sz w:val="20"/>
          <w:szCs w:val="20"/>
        </w:rPr>
      </w:pPr>
    </w:p>
    <w:p w:rsidR="00765629" w:rsidRPr="00765629" w:rsidRDefault="00765629" w:rsidP="00765629">
      <w:pPr>
        <w:pStyle w:val="ratify"/>
        <w:spacing w:before="0" w:beforeAutospacing="0" w:after="0" w:afterAutospacing="0"/>
        <w:rPr>
          <w:sz w:val="20"/>
          <w:szCs w:val="20"/>
        </w:rPr>
      </w:pPr>
    </w:p>
    <w:p w:rsidR="00765629" w:rsidRPr="00765629" w:rsidRDefault="00765629" w:rsidP="00765629">
      <w:pPr>
        <w:pStyle w:val="ratify"/>
        <w:spacing w:before="0" w:beforeAutospacing="0" w:after="0" w:afterAutospacing="0"/>
        <w:rPr>
          <w:sz w:val="20"/>
          <w:szCs w:val="20"/>
        </w:rPr>
      </w:pPr>
    </w:p>
    <w:p w:rsidR="00765629" w:rsidRPr="00765629" w:rsidRDefault="00765629" w:rsidP="00765629">
      <w:pPr>
        <w:ind w:right="-142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Layout w:type="fixed"/>
        <w:tblLook w:val="0000" w:firstRow="0" w:lastRow="0" w:firstColumn="0" w:lastColumn="0" w:noHBand="0" w:noVBand="0"/>
      </w:tblPr>
      <w:tblGrid>
        <w:gridCol w:w="2836"/>
        <w:gridCol w:w="7194"/>
      </w:tblGrid>
      <w:tr w:rsidR="00765629" w:rsidRPr="00765629" w:rsidTr="005003F0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765629" w:rsidRPr="00765629" w:rsidRDefault="00765629" w:rsidP="005003F0">
            <w:pPr>
              <w:overflowPunct w:val="0"/>
              <w:autoSpaceDE w:val="0"/>
              <w:snapToGrid w:val="0"/>
              <w:ind w:right="-1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765629" w:rsidRPr="00765629" w:rsidRDefault="00765629" w:rsidP="002804FD">
            <w:pPr>
              <w:overflowPunct w:val="0"/>
              <w:autoSpaceDE w:val="0"/>
              <w:ind w:left="15" w:right="-1" w:hanging="15"/>
              <w:jc w:val="right"/>
            </w:pPr>
            <w:r w:rsidRPr="00765629">
              <w:rPr>
                <w:b/>
                <w:sz w:val="22"/>
                <w:szCs w:val="22"/>
              </w:rPr>
              <w:t xml:space="preserve">В НП «ИПБ </w:t>
            </w:r>
            <w:r w:rsidR="002804FD">
              <w:rPr>
                <w:b/>
                <w:sz w:val="22"/>
                <w:szCs w:val="22"/>
              </w:rPr>
              <w:t>МР</w:t>
            </w:r>
            <w:r w:rsidRPr="00765629">
              <w:rPr>
                <w:b/>
                <w:sz w:val="22"/>
                <w:szCs w:val="22"/>
              </w:rPr>
              <w:t>»</w:t>
            </w:r>
          </w:p>
        </w:tc>
      </w:tr>
      <w:tr w:rsidR="00765629" w:rsidRPr="00765629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765629" w:rsidRPr="00765629" w:rsidRDefault="00765629" w:rsidP="005003F0">
            <w:pPr>
              <w:overflowPunct w:val="0"/>
              <w:autoSpaceDE w:val="0"/>
              <w:ind w:right="-1"/>
              <w:jc w:val="right"/>
              <w:rPr>
                <w:b/>
                <w:bCs/>
                <w:u w:val="single"/>
              </w:rPr>
            </w:pPr>
            <w:r w:rsidRPr="00765629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765629" w:rsidRDefault="00765629" w:rsidP="005003F0">
            <w:pPr>
              <w:overflowPunct w:val="0"/>
              <w:autoSpaceDE w:val="0"/>
              <w:snapToGrid w:val="0"/>
              <w:ind w:right="-1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A67BBF" w:rsidRPr="00765629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A67BBF" w:rsidRDefault="00A67BBF" w:rsidP="005003F0">
            <w:pPr>
              <w:overflowPunct w:val="0"/>
              <w:autoSpaceDE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</w:t>
            </w:r>
          </w:p>
          <w:p w:rsidR="00A67BBF" w:rsidRPr="00A67BBF" w:rsidRDefault="00A67BBF" w:rsidP="005003F0">
            <w:pPr>
              <w:overflowPunct w:val="0"/>
              <w:autoSpaceDE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(временного проживания)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A67BBF" w:rsidRDefault="00A67BBF" w:rsidP="00A67BBF">
            <w:pPr>
              <w:overflowPunct w:val="0"/>
              <w:autoSpaceDE w:val="0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65629">
              <w:rPr>
                <w:i/>
                <w:sz w:val="16"/>
                <w:szCs w:val="16"/>
              </w:rPr>
              <w:t>фамилия, имя, отчество</w:t>
            </w:r>
          </w:p>
          <w:p w:rsidR="00A67BBF" w:rsidRPr="00765629" w:rsidRDefault="00A67BBF" w:rsidP="005003F0">
            <w:pPr>
              <w:overflowPunct w:val="0"/>
              <w:autoSpaceDE w:val="0"/>
              <w:snapToGrid w:val="0"/>
              <w:ind w:right="-1" w:firstLine="567"/>
              <w:jc w:val="right"/>
              <w:rPr>
                <w:b/>
                <w:bCs/>
                <w:u w:val="single"/>
              </w:rPr>
            </w:pPr>
          </w:p>
        </w:tc>
      </w:tr>
    </w:tbl>
    <w:p w:rsidR="00765629" w:rsidRPr="00A67BBF" w:rsidRDefault="00765629" w:rsidP="00765629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b w:val="0"/>
          <w:i w:val="0"/>
        </w:rPr>
      </w:pPr>
    </w:p>
    <w:p w:rsidR="00765629" w:rsidRPr="00A67BBF" w:rsidRDefault="00765629" w:rsidP="00765629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b w:val="0"/>
          <w:i w:val="0"/>
        </w:rPr>
      </w:pPr>
      <w:bookmarkStart w:id="0" w:name="_GoBack"/>
      <w:bookmarkEnd w:id="0"/>
    </w:p>
    <w:p w:rsidR="00765629" w:rsidRPr="00A67BBF" w:rsidRDefault="00765629" w:rsidP="00765629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b w:val="0"/>
          <w:i w:val="0"/>
        </w:rPr>
      </w:pPr>
    </w:p>
    <w:p w:rsidR="002804FD" w:rsidRPr="00A67BBF" w:rsidRDefault="002804FD" w:rsidP="002804FD"/>
    <w:p w:rsidR="002804FD" w:rsidRPr="00A67BBF" w:rsidRDefault="002804FD" w:rsidP="002804F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hanging="578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765629" w:rsidRDefault="00765629" w:rsidP="002804F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hanging="578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65629">
        <w:rPr>
          <w:rFonts w:ascii="Times New Roman" w:hAnsi="Times New Roman" w:cs="Times New Roman"/>
          <w:i w:val="0"/>
          <w:sz w:val="22"/>
          <w:szCs w:val="22"/>
        </w:rPr>
        <w:t xml:space="preserve">Заявление </w:t>
      </w:r>
    </w:p>
    <w:p w:rsidR="002804FD" w:rsidRDefault="002804FD" w:rsidP="002804FD">
      <w:pPr>
        <w:rPr>
          <w:sz w:val="36"/>
          <w:szCs w:val="36"/>
        </w:rPr>
      </w:pPr>
    </w:p>
    <w:p w:rsidR="002804FD" w:rsidRDefault="002804FD" w:rsidP="00AD7920">
      <w:pPr>
        <w:spacing w:line="276" w:lineRule="auto"/>
        <w:jc w:val="both"/>
      </w:pPr>
      <w:r w:rsidRPr="00D845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2804FD">
        <w:t xml:space="preserve">Я проинформирован(а) о возможности вступления в члены ТИПБ и прохождения квалификационного  экзамена с возможными пересдачами (в случае неудачной попытки) по месту регистрации.   </w:t>
      </w:r>
    </w:p>
    <w:p w:rsidR="002804FD" w:rsidRPr="002804FD" w:rsidRDefault="002804FD" w:rsidP="00AD7920">
      <w:pPr>
        <w:spacing w:line="276" w:lineRule="auto"/>
        <w:jc w:val="both"/>
      </w:pPr>
    </w:p>
    <w:p w:rsidR="002804FD" w:rsidRPr="002804FD" w:rsidRDefault="002804FD" w:rsidP="00AD7920">
      <w:pPr>
        <w:spacing w:line="276" w:lineRule="auto"/>
        <w:jc w:val="both"/>
      </w:pPr>
      <w:r w:rsidRPr="002804FD">
        <w:t xml:space="preserve">    </w:t>
      </w:r>
      <w:r>
        <w:t xml:space="preserve"> </w:t>
      </w:r>
      <w:r w:rsidRPr="002804FD">
        <w:t xml:space="preserve">Вступая в члены ИПБ МР, </w:t>
      </w:r>
      <w:r>
        <w:t>предупрежде</w:t>
      </w:r>
      <w:r w:rsidRPr="002804FD">
        <w:t>н(а) о том, что квалификационный экзамен и возможные пересдачи буду сдавать только на территории Московского региона.</w:t>
      </w:r>
    </w:p>
    <w:p w:rsidR="002804FD" w:rsidRPr="002804FD" w:rsidRDefault="002804FD" w:rsidP="002804FD">
      <w:pPr>
        <w:spacing w:line="276" w:lineRule="auto"/>
      </w:pPr>
    </w:p>
    <w:p w:rsidR="00765629" w:rsidRDefault="00765629" w:rsidP="00765629">
      <w:pPr>
        <w:pStyle w:val="21"/>
        <w:spacing w:before="40" w:after="40"/>
        <w:ind w:firstLine="539"/>
        <w:rPr>
          <w:szCs w:val="22"/>
        </w:rPr>
      </w:pPr>
    </w:p>
    <w:p w:rsidR="002804FD" w:rsidRPr="00765629" w:rsidRDefault="002804FD" w:rsidP="00765629">
      <w:pPr>
        <w:pStyle w:val="21"/>
        <w:spacing w:before="40" w:after="40"/>
        <w:ind w:firstLine="539"/>
        <w:rPr>
          <w:szCs w:val="22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765629" w:rsidRPr="00765629" w:rsidTr="005003F0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765629" w:rsidRPr="00765629" w:rsidRDefault="00765629" w:rsidP="005003F0">
            <w:pPr>
              <w:pStyle w:val="a6"/>
            </w:pPr>
            <w:r w:rsidRPr="00765629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B039A6" w:rsidRDefault="00765629" w:rsidP="00B039A6">
            <w:pPr>
              <w:pStyle w:val="a6"/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65629" w:rsidRPr="00765629" w:rsidRDefault="00765629" w:rsidP="005003F0">
            <w:pPr>
              <w:pStyle w:val="a6"/>
              <w:ind w:hanging="108"/>
            </w:pPr>
            <w:r w:rsidRPr="00765629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A03714" w:rsidRDefault="00765629" w:rsidP="00A03714">
            <w:pPr>
              <w:pStyle w:val="a6"/>
              <w:snapToGrid w:val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765629" w:rsidRPr="00765629" w:rsidRDefault="00765629" w:rsidP="005003F0">
            <w:pPr>
              <w:pStyle w:val="a6"/>
              <w:ind w:right="-108"/>
              <w:rPr>
                <w:lang w:val="en-US"/>
              </w:rPr>
            </w:pPr>
            <w:r w:rsidRPr="00765629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466F15" w:rsidRDefault="00765629" w:rsidP="006F7CA7">
            <w:pPr>
              <w:pStyle w:val="a6"/>
              <w:snapToGrid w:val="0"/>
              <w:jc w:val="center"/>
              <w:rPr>
                <w:i/>
              </w:rPr>
            </w:pPr>
          </w:p>
        </w:tc>
        <w:tc>
          <w:tcPr>
            <w:tcW w:w="561" w:type="dxa"/>
            <w:shd w:val="clear" w:color="auto" w:fill="auto"/>
          </w:tcPr>
          <w:p w:rsidR="00765629" w:rsidRPr="00765629" w:rsidRDefault="00765629" w:rsidP="005003F0">
            <w:pPr>
              <w:pStyle w:val="a6"/>
            </w:pPr>
            <w:r w:rsidRPr="00765629">
              <w:t>г.</w:t>
            </w:r>
          </w:p>
        </w:tc>
        <w:tc>
          <w:tcPr>
            <w:tcW w:w="2607" w:type="dxa"/>
            <w:shd w:val="clear" w:color="auto" w:fill="auto"/>
          </w:tcPr>
          <w:p w:rsidR="00765629" w:rsidRPr="00765629" w:rsidRDefault="00765629" w:rsidP="005003F0">
            <w:r w:rsidRPr="00765629"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765629" w:rsidRPr="00765629" w:rsidRDefault="00765629" w:rsidP="005003F0">
            <w:pPr>
              <w:snapToGrid w:val="0"/>
            </w:pPr>
          </w:p>
        </w:tc>
      </w:tr>
    </w:tbl>
    <w:p w:rsidR="00765629" w:rsidRPr="00765629" w:rsidRDefault="00765629" w:rsidP="00765629">
      <w:pPr>
        <w:spacing w:before="120" w:after="120"/>
        <w:rPr>
          <w:b/>
          <w:sz w:val="22"/>
          <w:szCs w:val="22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  <w:lang w:val="en-US"/>
        </w:rPr>
      </w:pPr>
    </w:p>
    <w:p w:rsidR="00765629" w:rsidRPr="00765629" w:rsidRDefault="00765629" w:rsidP="00765629">
      <w:pPr>
        <w:spacing w:before="120" w:after="120"/>
        <w:rPr>
          <w:b/>
          <w:sz w:val="22"/>
          <w:szCs w:val="22"/>
          <w:lang w:val="en-US"/>
        </w:rPr>
      </w:pPr>
    </w:p>
    <w:p w:rsidR="00870844" w:rsidRPr="00765629" w:rsidRDefault="00870844"/>
    <w:sectPr w:rsidR="00870844" w:rsidRPr="00765629" w:rsidSect="00C464F7">
      <w:footerReference w:type="even" r:id="rId6"/>
      <w:footerReference w:type="default" r:id="rId7"/>
      <w:pgSz w:w="11906" w:h="16838"/>
      <w:pgMar w:top="709" w:right="1133" w:bottom="90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3F" w:rsidRDefault="00D4153F" w:rsidP="00784ED7">
      <w:r>
        <w:separator/>
      </w:r>
    </w:p>
  </w:endnote>
  <w:endnote w:type="continuationSeparator" w:id="0">
    <w:p w:rsidR="00D4153F" w:rsidRDefault="00D4153F" w:rsidP="0078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C" w:rsidRDefault="00220C2D" w:rsidP="003A1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F3C" w:rsidRDefault="00D4153F" w:rsidP="003A1B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C" w:rsidRPr="00C63A34" w:rsidRDefault="00220C2D" w:rsidP="003A1BF0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C63A34">
      <w:rPr>
        <w:rStyle w:val="a5"/>
        <w:sz w:val="22"/>
        <w:szCs w:val="22"/>
      </w:rPr>
      <w:fldChar w:fldCharType="begin"/>
    </w:r>
    <w:r w:rsidR="00765629" w:rsidRPr="00C63A34">
      <w:rPr>
        <w:rStyle w:val="a5"/>
        <w:sz w:val="22"/>
        <w:szCs w:val="22"/>
      </w:rPr>
      <w:instrText xml:space="preserve">PAGE  </w:instrText>
    </w:r>
    <w:r w:rsidRPr="00C63A34">
      <w:rPr>
        <w:rStyle w:val="a5"/>
        <w:sz w:val="22"/>
        <w:szCs w:val="22"/>
      </w:rPr>
      <w:fldChar w:fldCharType="separate"/>
    </w:r>
    <w:r w:rsidR="00A67BBF">
      <w:rPr>
        <w:rStyle w:val="a5"/>
        <w:noProof/>
        <w:sz w:val="22"/>
        <w:szCs w:val="22"/>
      </w:rPr>
      <w:t>1</w:t>
    </w:r>
    <w:r w:rsidRPr="00C63A34">
      <w:rPr>
        <w:rStyle w:val="a5"/>
        <w:sz w:val="22"/>
        <w:szCs w:val="22"/>
      </w:rPr>
      <w:fldChar w:fldCharType="end"/>
    </w:r>
  </w:p>
  <w:p w:rsidR="000C0F3C" w:rsidRDefault="00D4153F" w:rsidP="003A1B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3F" w:rsidRDefault="00D4153F" w:rsidP="00784ED7">
      <w:r>
        <w:separator/>
      </w:r>
    </w:p>
  </w:footnote>
  <w:footnote w:type="continuationSeparator" w:id="0">
    <w:p w:rsidR="00D4153F" w:rsidRDefault="00D4153F" w:rsidP="0078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629"/>
    <w:rsid w:val="00220C2D"/>
    <w:rsid w:val="002804FD"/>
    <w:rsid w:val="00296BB2"/>
    <w:rsid w:val="00297593"/>
    <w:rsid w:val="00411469"/>
    <w:rsid w:val="00466F15"/>
    <w:rsid w:val="00474EFD"/>
    <w:rsid w:val="004E305D"/>
    <w:rsid w:val="005E526C"/>
    <w:rsid w:val="00686F17"/>
    <w:rsid w:val="006F7CA7"/>
    <w:rsid w:val="00765629"/>
    <w:rsid w:val="00784ED7"/>
    <w:rsid w:val="007B4D9D"/>
    <w:rsid w:val="00803D09"/>
    <w:rsid w:val="00870844"/>
    <w:rsid w:val="0089299B"/>
    <w:rsid w:val="00A03714"/>
    <w:rsid w:val="00A67BBF"/>
    <w:rsid w:val="00AD37BB"/>
    <w:rsid w:val="00AD7920"/>
    <w:rsid w:val="00B039A6"/>
    <w:rsid w:val="00C37F00"/>
    <w:rsid w:val="00D4153F"/>
    <w:rsid w:val="00F151F8"/>
    <w:rsid w:val="00FB269F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AE12-FB1B-4B4C-A456-3C54245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5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6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6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7656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5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5629"/>
  </w:style>
  <w:style w:type="paragraph" w:customStyle="1" w:styleId="ratify">
    <w:name w:val="ratify"/>
    <w:basedOn w:val="a"/>
    <w:rsid w:val="00765629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765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62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65629"/>
    <w:pPr>
      <w:suppressAutoHyphens/>
      <w:ind w:firstLine="510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Шишканов Михаил</cp:lastModifiedBy>
  <cp:revision>13</cp:revision>
  <cp:lastPrinted>2016-04-12T13:22:00Z</cp:lastPrinted>
  <dcterms:created xsi:type="dcterms:W3CDTF">2015-04-15T12:06:00Z</dcterms:created>
  <dcterms:modified xsi:type="dcterms:W3CDTF">2017-11-07T07:34:00Z</dcterms:modified>
</cp:coreProperties>
</file>