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B" w:rsidRPr="00CB51CB" w:rsidRDefault="00CB51CB" w:rsidP="00CB51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51CB">
        <w:rPr>
          <w:rFonts w:ascii="Times New Roman" w:hAnsi="Times New Roman" w:cs="Times New Roman"/>
          <w:sz w:val="26"/>
          <w:szCs w:val="26"/>
        </w:rPr>
        <w:t>Аннотаци</w:t>
      </w:r>
      <w:r w:rsidR="003E3F17">
        <w:rPr>
          <w:rFonts w:ascii="Times New Roman" w:hAnsi="Times New Roman" w:cs="Times New Roman"/>
          <w:sz w:val="26"/>
          <w:szCs w:val="26"/>
        </w:rPr>
        <w:t>я</w:t>
      </w:r>
      <w:r w:rsidRPr="00CB51CB">
        <w:rPr>
          <w:rFonts w:ascii="Times New Roman" w:hAnsi="Times New Roman" w:cs="Times New Roman"/>
          <w:sz w:val="26"/>
          <w:szCs w:val="26"/>
        </w:rPr>
        <w:t xml:space="preserve"> к рабоч</w:t>
      </w:r>
      <w:r w:rsidR="003E3F17">
        <w:rPr>
          <w:rFonts w:ascii="Times New Roman" w:hAnsi="Times New Roman" w:cs="Times New Roman"/>
          <w:sz w:val="26"/>
          <w:szCs w:val="26"/>
        </w:rPr>
        <w:t>ей</w:t>
      </w:r>
      <w:r w:rsidRPr="00CB51CB">
        <w:rPr>
          <w:rFonts w:ascii="Times New Roman" w:hAnsi="Times New Roman" w:cs="Times New Roman"/>
          <w:sz w:val="26"/>
          <w:szCs w:val="26"/>
        </w:rPr>
        <w:t xml:space="preserve"> </w:t>
      </w:r>
      <w:r w:rsidR="003E3F17">
        <w:rPr>
          <w:rFonts w:ascii="Times New Roman" w:hAnsi="Times New Roman" w:cs="Times New Roman"/>
          <w:sz w:val="26"/>
          <w:szCs w:val="26"/>
        </w:rPr>
        <w:t>программе</w:t>
      </w:r>
      <w:r w:rsidRPr="00CB51CB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3E3F17">
        <w:rPr>
          <w:rFonts w:ascii="Times New Roman" w:hAnsi="Times New Roman" w:cs="Times New Roman"/>
          <w:sz w:val="26"/>
          <w:szCs w:val="26"/>
        </w:rPr>
        <w:t>ы</w:t>
      </w:r>
      <w:r w:rsidRPr="00CB5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1CB" w:rsidRPr="00CB51CB" w:rsidRDefault="00CB51CB" w:rsidP="00CB51CB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51CB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профессиональной переподготовки </w:t>
      </w:r>
    </w:p>
    <w:p w:rsidR="00BD65CF" w:rsidRDefault="00BD65CF" w:rsidP="00BD65CF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D65CF">
        <w:rPr>
          <w:rFonts w:ascii="Times New Roman" w:hAnsi="Times New Roman" w:cs="Times New Roman"/>
          <w:bCs/>
          <w:i/>
          <w:sz w:val="26"/>
          <w:szCs w:val="26"/>
        </w:rPr>
        <w:t>«</w:t>
      </w:r>
      <w:r w:rsidR="00145B0B" w:rsidRPr="00145B0B">
        <w:rPr>
          <w:rFonts w:ascii="Times New Roman" w:hAnsi="Times New Roman" w:cs="Times New Roman"/>
          <w:bCs/>
          <w:i/>
          <w:sz w:val="24"/>
          <w:szCs w:val="24"/>
        </w:rPr>
        <w:t>САМОСТОЯТЕЛЬНО УСТАНАВЛИВАЕМЫЕ ОБРАЗОВАТЕЛЬНЫЕ СТАНДАРТЫ</w:t>
      </w:r>
      <w:r w:rsidRPr="00BD65CF">
        <w:rPr>
          <w:rFonts w:ascii="Times New Roman" w:hAnsi="Times New Roman" w:cs="Times New Roman"/>
          <w:bCs/>
          <w:i/>
          <w:sz w:val="26"/>
          <w:szCs w:val="26"/>
        </w:rPr>
        <w:t>»</w:t>
      </w:r>
    </w:p>
    <w:p w:rsidR="00BD65CF" w:rsidRDefault="00BD65CF" w:rsidP="003E3F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994" w:rsidRPr="00955994" w:rsidRDefault="00B732E6" w:rsidP="007A14A5">
      <w:pPr>
        <w:spacing w:after="0" w:line="360" w:lineRule="auto"/>
        <w:jc w:val="both"/>
        <w:rPr>
          <w:sz w:val="24"/>
          <w:szCs w:val="24"/>
        </w:rPr>
      </w:pPr>
      <w:r w:rsidRPr="00955994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BD65CF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955994" w:rsidRPr="009559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15FB">
        <w:rPr>
          <w:rFonts w:ascii="Times New Roman" w:eastAsia="Times New Roman" w:hAnsi="Times New Roman" w:cs="Times New Roman"/>
          <w:b/>
          <w:sz w:val="24"/>
          <w:szCs w:val="24"/>
        </w:rPr>
        <w:t>реализации программы</w:t>
      </w:r>
      <w:r w:rsidR="00955994" w:rsidRPr="009559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14A5" w:rsidRDefault="00145B0B" w:rsidP="00145B0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0B">
        <w:rPr>
          <w:rFonts w:ascii="Times New Roman" w:hAnsi="Times New Roman" w:cs="Times New Roman"/>
          <w:sz w:val="24"/>
          <w:szCs w:val="24"/>
        </w:rPr>
        <w:t>на основе анализа лучших практик российских и зарубежных университетов разработать практические рекомендации для университетов-участников по подготовке самостоятельно устанавл</w:t>
      </w:r>
      <w:bookmarkStart w:id="0" w:name="_GoBack"/>
      <w:bookmarkEnd w:id="0"/>
      <w:r w:rsidRPr="00145B0B">
        <w:rPr>
          <w:rFonts w:ascii="Times New Roman" w:hAnsi="Times New Roman" w:cs="Times New Roman"/>
          <w:sz w:val="24"/>
          <w:szCs w:val="24"/>
        </w:rPr>
        <w:t>иваемых образовательных стандартов.</w:t>
      </w:r>
    </w:p>
    <w:p w:rsidR="00145B0B" w:rsidRPr="00145B0B" w:rsidRDefault="00145B0B" w:rsidP="00145B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994" w:rsidRPr="00955994" w:rsidRDefault="00955994" w:rsidP="007A1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99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  <w:r w:rsidR="00BD65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97CB2" w:rsidRPr="00597CB2" w:rsidRDefault="00597CB2" w:rsidP="0059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97CB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результате освоения дисциплины (модуля) слушатель должен:</w:t>
      </w:r>
    </w:p>
    <w:p w:rsidR="00597CB2" w:rsidRPr="00597CB2" w:rsidRDefault="00597CB2" w:rsidP="00597CB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97CB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знать:</w:t>
      </w:r>
    </w:p>
    <w:p w:rsidR="00597CB2" w:rsidRPr="00597CB2" w:rsidRDefault="003E0337" w:rsidP="00597CB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понятия</w:t>
      </w:r>
      <w:r w:rsidRPr="003E03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необходимы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</w:t>
      </w:r>
      <w:r w:rsidRPr="003E03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для разработки самостоятельно устанавливаемых образовательных стандартов;</w:t>
      </w:r>
    </w:p>
    <w:p w:rsidR="00597CB2" w:rsidRPr="00597CB2" w:rsidRDefault="00597CB2" w:rsidP="00597CB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97CB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уметь:</w:t>
      </w:r>
    </w:p>
    <w:p w:rsidR="00597CB2" w:rsidRDefault="003E0337" w:rsidP="00597CB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03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организовать работу по подготовке самостоятельно устанавливаемых образовательных стандартов;</w:t>
      </w:r>
    </w:p>
    <w:p w:rsidR="003E0337" w:rsidRPr="00597CB2" w:rsidRDefault="003E0337" w:rsidP="00597CB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использовать </w:t>
      </w:r>
      <w:r w:rsidRPr="003E03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й опыт</w:t>
      </w:r>
      <w:r w:rsidRPr="003E03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области разработки собстве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нных образовательных стандартов;</w:t>
      </w:r>
    </w:p>
    <w:p w:rsidR="00597CB2" w:rsidRDefault="00597CB2" w:rsidP="00597CB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97CB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владеть:</w:t>
      </w:r>
    </w:p>
    <w:p w:rsidR="00597CB2" w:rsidRDefault="00597CB2" w:rsidP="00597CB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97CB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ом</w:t>
      </w:r>
      <w:r w:rsidRPr="00597CB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3E03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разработки</w:t>
      </w:r>
      <w:r w:rsidR="003E0337" w:rsidRPr="003E03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образовательны</w:t>
      </w:r>
      <w:r w:rsidR="003E03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х</w:t>
      </w:r>
      <w:r w:rsidR="003E0337" w:rsidRPr="003E03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стандарт</w:t>
      </w:r>
      <w:r w:rsidR="003E03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ов</w:t>
      </w:r>
      <w:r w:rsidR="003E0337" w:rsidRPr="003E03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соответствующи</w:t>
      </w:r>
      <w:r w:rsidR="003E03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х требованиям ФГОС.</w:t>
      </w:r>
    </w:p>
    <w:p w:rsidR="00B732E6" w:rsidRPr="000F7447" w:rsidRDefault="00B732E6" w:rsidP="007A14A5">
      <w:pPr>
        <w:spacing w:after="0" w:line="1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1CB" w:rsidRDefault="00CB51CB" w:rsidP="007A14A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337" w:rsidRDefault="003E0337" w:rsidP="007A14A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337" w:rsidRDefault="003E0337" w:rsidP="007A14A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CB" w:rsidRPr="00B2031A" w:rsidRDefault="00CB51CB" w:rsidP="007A14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="003D15FB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часа, в том числе </w:t>
      </w:r>
      <w:r w:rsidR="003D15FB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аудиторных часов.</w:t>
      </w:r>
    </w:p>
    <w:p w:rsidR="00BC0CB5" w:rsidRDefault="00BC0CB5"/>
    <w:sectPr w:rsidR="00BC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38D03D9"/>
    <w:multiLevelType w:val="hybridMultilevel"/>
    <w:tmpl w:val="B262FF16"/>
    <w:lvl w:ilvl="0" w:tplc="A676A33C">
      <w:numFmt w:val="bullet"/>
      <w:lvlText w:val="•"/>
      <w:lvlJc w:val="left"/>
      <w:pPr>
        <w:ind w:left="1410" w:hanging="69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753762"/>
    <w:multiLevelType w:val="hybridMultilevel"/>
    <w:tmpl w:val="E5A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4C6"/>
    <w:multiLevelType w:val="hybridMultilevel"/>
    <w:tmpl w:val="FAA2A6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32216C"/>
    <w:multiLevelType w:val="hybridMultilevel"/>
    <w:tmpl w:val="C430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F3DF1"/>
    <w:multiLevelType w:val="hybridMultilevel"/>
    <w:tmpl w:val="0B34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47D96"/>
    <w:multiLevelType w:val="hybridMultilevel"/>
    <w:tmpl w:val="669C0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3E2D6A"/>
    <w:multiLevelType w:val="hybridMultilevel"/>
    <w:tmpl w:val="CCA8D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0">
    <w:nsid w:val="67FC7951"/>
    <w:multiLevelType w:val="hybridMultilevel"/>
    <w:tmpl w:val="B2D8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A59CA"/>
    <w:multiLevelType w:val="hybridMultilevel"/>
    <w:tmpl w:val="AAD2D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C0B64"/>
    <w:multiLevelType w:val="hybridMultilevel"/>
    <w:tmpl w:val="6D9093E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3">
    <w:nsid w:val="79092317"/>
    <w:multiLevelType w:val="hybridMultilevel"/>
    <w:tmpl w:val="B7724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6"/>
    <w:rsid w:val="00145B0B"/>
    <w:rsid w:val="003D15FB"/>
    <w:rsid w:val="003E0337"/>
    <w:rsid w:val="003E3F17"/>
    <w:rsid w:val="004327B3"/>
    <w:rsid w:val="00597CB2"/>
    <w:rsid w:val="00716F06"/>
    <w:rsid w:val="007A14A5"/>
    <w:rsid w:val="00955994"/>
    <w:rsid w:val="00B732E6"/>
    <w:rsid w:val="00B74284"/>
    <w:rsid w:val="00BC0CB5"/>
    <w:rsid w:val="00BD65CF"/>
    <w:rsid w:val="00C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Елена Юрьевна</cp:lastModifiedBy>
  <cp:revision>3</cp:revision>
  <dcterms:created xsi:type="dcterms:W3CDTF">2019-03-19T12:05:00Z</dcterms:created>
  <dcterms:modified xsi:type="dcterms:W3CDTF">2019-03-19T12:10:00Z</dcterms:modified>
</cp:coreProperties>
</file>