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3F" w:rsidRDefault="00614C3F" w:rsidP="00614C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КАЛЕНДАРНЫЙ УЧЕБНЫЙ ГРАФИК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повышения квалификации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14C3F" w:rsidRDefault="00614C3F" w:rsidP="00D607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960C66" w:rsidRPr="00960C66">
        <w:rPr>
          <w:rFonts w:ascii="Times New Roman" w:hAnsi="Times New Roman" w:cs="Times New Roman"/>
          <w:sz w:val="26"/>
          <w:szCs w:val="26"/>
          <w:u w:val="single"/>
        </w:rPr>
        <w:t>Самостоятельно устанавливаемые образовательные стандарты</w:t>
      </w:r>
      <w:r w:rsidR="001F537D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трудоемкость </w:t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часа, в том числе </w:t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614C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аудиторных часов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614C3F">
        <w:rPr>
          <w:rFonts w:ascii="Times New Roman" w:hAnsi="Times New Roman" w:cs="Times New Roman"/>
          <w:sz w:val="26"/>
          <w:szCs w:val="26"/>
        </w:rPr>
        <w:t xml:space="preserve"> </w:t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2019</w:t>
      </w:r>
      <w:r w:rsidRPr="00614C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учебный год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6"/>
        <w:gridCol w:w="5415"/>
        <w:gridCol w:w="3254"/>
      </w:tblGrid>
      <w:tr w:rsidR="00614C3F" w:rsidTr="00614C3F">
        <w:trPr>
          <w:trHeight w:val="7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Календарный срок проведения</w:t>
            </w:r>
          </w:p>
        </w:tc>
      </w:tr>
      <w:tr w:rsidR="00614C3F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614C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14C3F">
              <w:rPr>
                <w:rFonts w:ascii="Times New Roman" w:hAnsi="Times New Roman" w:cs="Times New Roman"/>
                <w:sz w:val="26"/>
                <w:szCs w:val="26"/>
              </w:rPr>
              <w:t>3 дня</w:t>
            </w:r>
          </w:p>
        </w:tc>
      </w:tr>
      <w:tr w:rsidR="00614C3F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Учебные дни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960C66" w:rsidP="00960C6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16C3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</w:p>
        </w:tc>
      </w:tr>
      <w:tr w:rsidR="00614C3F" w:rsidTr="00614C3F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занятий в день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960C66" w:rsidP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416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– 6 </w:t>
            </w:r>
            <w:proofErr w:type="spellStart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  <w:p w:rsidR="00614C3F" w:rsidRPr="00614C3F" w:rsidRDefault="00960C66" w:rsidP="007416C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416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– 10 </w:t>
            </w:r>
            <w:proofErr w:type="spellStart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</w:tr>
      <w:tr w:rsidR="00614C3F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960C66" w:rsidP="00741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416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164"/>
        <w:gridCol w:w="2608"/>
        <w:gridCol w:w="2699"/>
      </w:tblGrid>
      <w:tr w:rsidR="00614C3F" w:rsidTr="00F647AE">
        <w:tc>
          <w:tcPr>
            <w:tcW w:w="2198" w:type="pct"/>
            <w:hideMark/>
          </w:tcPr>
          <w:p w:rsidR="00614C3F" w:rsidRDefault="00F647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377" w:type="pct"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5" w:type="pct"/>
            <w:hideMark/>
          </w:tcPr>
          <w:p w:rsidR="00614C3F" w:rsidRDefault="00F64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С.Ю. Стрелкова</w:t>
            </w:r>
          </w:p>
        </w:tc>
      </w:tr>
    </w:tbl>
    <w:p w:rsidR="00614C3F" w:rsidRDefault="00614C3F" w:rsidP="00614C3F">
      <w:pPr>
        <w:rPr>
          <w:rFonts w:ascii="Times New Roman" w:hAnsi="Times New Roman" w:cs="Times New Roman"/>
          <w:sz w:val="20"/>
          <w:szCs w:val="20"/>
        </w:rPr>
      </w:pPr>
    </w:p>
    <w:p w:rsidR="00614C3F" w:rsidRDefault="00614C3F" w:rsidP="00614C3F">
      <w:pPr>
        <w:pStyle w:val="a5"/>
        <w:tabs>
          <w:tab w:val="left" w:pos="0"/>
          <w:tab w:val="left" w:pos="1276"/>
        </w:tabs>
        <w:spacing w:after="0" w:line="240" w:lineRule="auto"/>
        <w:ind w:left="360"/>
        <w:jc w:val="both"/>
        <w:rPr>
          <w:i/>
          <w:sz w:val="26"/>
          <w:szCs w:val="26"/>
        </w:rPr>
      </w:pPr>
    </w:p>
    <w:p w:rsidR="006D0472" w:rsidRDefault="006D0472"/>
    <w:sectPr w:rsidR="006D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3F" w:rsidRDefault="00614C3F" w:rsidP="00614C3F">
      <w:pPr>
        <w:spacing w:after="0" w:line="240" w:lineRule="auto"/>
      </w:pPr>
      <w:r>
        <w:separator/>
      </w:r>
    </w:p>
  </w:endnote>
  <w:endnote w:type="continuationSeparator" w:id="0">
    <w:p w:rsidR="00614C3F" w:rsidRDefault="00614C3F" w:rsidP="0061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3F" w:rsidRDefault="00614C3F" w:rsidP="00614C3F">
      <w:pPr>
        <w:spacing w:after="0" w:line="240" w:lineRule="auto"/>
      </w:pPr>
      <w:r>
        <w:separator/>
      </w:r>
    </w:p>
  </w:footnote>
  <w:footnote w:type="continuationSeparator" w:id="0">
    <w:p w:rsidR="00614C3F" w:rsidRDefault="00614C3F" w:rsidP="00614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3F"/>
    <w:rsid w:val="001F537D"/>
    <w:rsid w:val="002A6470"/>
    <w:rsid w:val="003A780F"/>
    <w:rsid w:val="003D1F9B"/>
    <w:rsid w:val="0050627C"/>
    <w:rsid w:val="00566BA2"/>
    <w:rsid w:val="00614C3F"/>
    <w:rsid w:val="006D0472"/>
    <w:rsid w:val="006F2187"/>
    <w:rsid w:val="007416C3"/>
    <w:rsid w:val="008E7426"/>
    <w:rsid w:val="00960C66"/>
    <w:rsid w:val="00C21B5D"/>
    <w:rsid w:val="00CA2B9B"/>
    <w:rsid w:val="00D60798"/>
    <w:rsid w:val="00F6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14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4C3F"/>
    <w:pPr>
      <w:ind w:left="720"/>
      <w:contextualSpacing/>
    </w:pPr>
  </w:style>
  <w:style w:type="character" w:styleId="a6">
    <w:name w:val="footnote reference"/>
    <w:semiHidden/>
    <w:unhideWhenUsed/>
    <w:rsid w:val="00614C3F"/>
    <w:rPr>
      <w:vertAlign w:val="superscript"/>
    </w:rPr>
  </w:style>
  <w:style w:type="table" w:styleId="a7">
    <w:name w:val="Table Grid"/>
    <w:basedOn w:val="a1"/>
    <w:uiPriority w:val="39"/>
    <w:rsid w:val="0061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14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4C3F"/>
    <w:pPr>
      <w:ind w:left="720"/>
      <w:contextualSpacing/>
    </w:pPr>
  </w:style>
  <w:style w:type="character" w:styleId="a6">
    <w:name w:val="footnote reference"/>
    <w:semiHidden/>
    <w:unhideWhenUsed/>
    <w:rsid w:val="00614C3F"/>
    <w:rPr>
      <w:vertAlign w:val="superscript"/>
    </w:rPr>
  </w:style>
  <w:style w:type="table" w:styleId="a7">
    <w:name w:val="Table Grid"/>
    <w:basedOn w:val="a1"/>
    <w:uiPriority w:val="39"/>
    <w:rsid w:val="0061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Петрушкова Евгения Александровна</dc:creator>
  <cp:lastModifiedBy>Михайлова Елена Юрьевна</cp:lastModifiedBy>
  <cp:revision>2</cp:revision>
  <dcterms:created xsi:type="dcterms:W3CDTF">2019-03-19T12:30:00Z</dcterms:created>
  <dcterms:modified xsi:type="dcterms:W3CDTF">2019-03-19T12:30:00Z</dcterms:modified>
</cp:coreProperties>
</file>