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C3F" w:rsidRDefault="00614C3F" w:rsidP="00614C3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14C3F" w:rsidRDefault="00614C3F" w:rsidP="00614C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4C3F" w:rsidRDefault="00614C3F" w:rsidP="00614C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4C3F" w:rsidRDefault="00614C3F" w:rsidP="00614C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4C3F" w:rsidRDefault="00614C3F" w:rsidP="00614C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КАЛЕНДАРНЫЙ УЧЕБНЫЙ ГРАФИК</w:t>
      </w:r>
    </w:p>
    <w:p w:rsidR="00614C3F" w:rsidRDefault="00614C3F" w:rsidP="00614C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4C3F" w:rsidRDefault="00614C3F" w:rsidP="00614C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4C3F" w:rsidRDefault="00614C3F" w:rsidP="00614C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программы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 w:rsidRPr="00614C3F">
        <w:rPr>
          <w:rFonts w:ascii="Times New Roman" w:hAnsi="Times New Roman" w:cs="Times New Roman"/>
          <w:sz w:val="26"/>
          <w:szCs w:val="26"/>
          <w:u w:val="single"/>
        </w:rPr>
        <w:t>повышения квалификации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614C3F" w:rsidRDefault="00614C3F" w:rsidP="00614C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614C3F" w:rsidRDefault="00614C3F" w:rsidP="00614C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614C3F" w:rsidRDefault="00614C3F" w:rsidP="00D607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«</w:t>
      </w:r>
      <w:bookmarkStart w:id="0" w:name="_GoBack"/>
      <w:r w:rsidR="007416C3" w:rsidRPr="007416C3">
        <w:rPr>
          <w:rFonts w:ascii="Times New Roman" w:hAnsi="Times New Roman" w:cs="Times New Roman"/>
          <w:sz w:val="26"/>
          <w:szCs w:val="26"/>
          <w:u w:val="single"/>
        </w:rPr>
        <w:t>Развитие предпринимательской среды университетов: организация проектной работы студентов</w:t>
      </w:r>
      <w:bookmarkEnd w:id="0"/>
      <w:r w:rsidR="001F537D">
        <w:rPr>
          <w:rFonts w:ascii="Times New Roman" w:hAnsi="Times New Roman" w:cs="Times New Roman"/>
          <w:sz w:val="26"/>
          <w:szCs w:val="26"/>
          <w:u w:val="single"/>
        </w:rPr>
        <w:t>»</w:t>
      </w:r>
    </w:p>
    <w:p w:rsidR="00614C3F" w:rsidRDefault="00614C3F" w:rsidP="00614C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4C3F" w:rsidRDefault="00614C3F" w:rsidP="00614C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трудоемкость </w:t>
      </w:r>
      <w:r w:rsidRPr="00614C3F">
        <w:rPr>
          <w:rFonts w:ascii="Times New Roman" w:hAnsi="Times New Roman" w:cs="Times New Roman"/>
          <w:sz w:val="26"/>
          <w:szCs w:val="26"/>
          <w:u w:val="single"/>
        </w:rPr>
        <w:t>24</w:t>
      </w:r>
      <w:r>
        <w:rPr>
          <w:rFonts w:ascii="Times New Roman" w:hAnsi="Times New Roman" w:cs="Times New Roman"/>
          <w:sz w:val="26"/>
          <w:szCs w:val="26"/>
        </w:rPr>
        <w:t xml:space="preserve"> часа, в том числе </w:t>
      </w:r>
      <w:r w:rsidRPr="00614C3F">
        <w:rPr>
          <w:rFonts w:ascii="Times New Roman" w:hAnsi="Times New Roman" w:cs="Times New Roman"/>
          <w:sz w:val="26"/>
          <w:szCs w:val="26"/>
          <w:u w:val="single"/>
        </w:rPr>
        <w:t>18</w:t>
      </w:r>
      <w:r w:rsidRPr="00614C3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аудиторных часов</w:t>
      </w:r>
    </w:p>
    <w:p w:rsidR="00614C3F" w:rsidRDefault="00614C3F" w:rsidP="00614C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4C3F" w:rsidRDefault="00614C3F" w:rsidP="00614C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Pr="00614C3F">
        <w:rPr>
          <w:rFonts w:ascii="Times New Roman" w:hAnsi="Times New Roman" w:cs="Times New Roman"/>
          <w:sz w:val="26"/>
          <w:szCs w:val="26"/>
        </w:rPr>
        <w:t xml:space="preserve"> </w:t>
      </w:r>
      <w:r w:rsidRPr="00614C3F">
        <w:rPr>
          <w:rFonts w:ascii="Times New Roman" w:hAnsi="Times New Roman" w:cs="Times New Roman"/>
          <w:sz w:val="26"/>
          <w:szCs w:val="26"/>
          <w:u w:val="single"/>
        </w:rPr>
        <w:t>2019</w:t>
      </w:r>
      <w:r w:rsidRPr="00614C3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учебный год</w:t>
      </w:r>
    </w:p>
    <w:p w:rsidR="00614C3F" w:rsidRDefault="00614C3F" w:rsidP="0061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</w:p>
    <w:p w:rsidR="00614C3F" w:rsidRDefault="00614C3F" w:rsidP="0061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6"/>
        <w:gridCol w:w="5415"/>
        <w:gridCol w:w="3254"/>
      </w:tblGrid>
      <w:tr w:rsidR="00614C3F" w:rsidTr="00614C3F">
        <w:trPr>
          <w:trHeight w:val="75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F" w:rsidRDefault="00614C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F" w:rsidRDefault="00614C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планирования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F" w:rsidRDefault="00614C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Календарный срок проведения</w:t>
            </w:r>
          </w:p>
        </w:tc>
      </w:tr>
      <w:tr w:rsidR="00614C3F" w:rsidTr="00614C3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F" w:rsidRDefault="00614C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F" w:rsidRDefault="00614C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Продолжительность обучения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F" w:rsidRPr="00614C3F" w:rsidRDefault="00614C3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14C3F">
              <w:rPr>
                <w:rFonts w:ascii="Times New Roman" w:hAnsi="Times New Roman" w:cs="Times New Roman"/>
                <w:sz w:val="26"/>
                <w:szCs w:val="26"/>
              </w:rPr>
              <w:t>3 дня</w:t>
            </w:r>
          </w:p>
        </w:tc>
      </w:tr>
      <w:tr w:rsidR="00614C3F" w:rsidTr="00614C3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F" w:rsidRDefault="00614C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F" w:rsidRDefault="00614C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Учебные дни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F" w:rsidRPr="00614C3F" w:rsidRDefault="007416C3" w:rsidP="007416C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апреля</w:t>
            </w:r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 xml:space="preserve"> 2019 г.</w:t>
            </w:r>
          </w:p>
        </w:tc>
      </w:tr>
      <w:tr w:rsidR="00614C3F" w:rsidTr="00614C3F">
        <w:trPr>
          <w:trHeight w:val="61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F" w:rsidRDefault="00614C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F" w:rsidRDefault="00614C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Продолжительность занятий в день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академ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часы, продолжительность занятий)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F" w:rsidRPr="00614C3F" w:rsidRDefault="007416C3" w:rsidP="00614C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 xml:space="preserve">– 6 </w:t>
            </w:r>
            <w:proofErr w:type="spellStart"/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>академ</w:t>
            </w:r>
            <w:proofErr w:type="spellEnd"/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14C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>часов</w:t>
            </w:r>
          </w:p>
          <w:p w:rsidR="00614C3F" w:rsidRPr="00614C3F" w:rsidRDefault="007416C3" w:rsidP="007416C3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 xml:space="preserve">– 10 </w:t>
            </w:r>
            <w:proofErr w:type="spellStart"/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>академ</w:t>
            </w:r>
            <w:proofErr w:type="spellEnd"/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14C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>часов</w:t>
            </w:r>
          </w:p>
        </w:tc>
      </w:tr>
      <w:tr w:rsidR="00614C3F" w:rsidTr="00614C3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F" w:rsidRDefault="00614C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F" w:rsidRDefault="00614C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Итоговая аттестация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F" w:rsidRPr="00614C3F" w:rsidRDefault="007416C3" w:rsidP="007416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 xml:space="preserve">. – </w:t>
            </w:r>
            <w:r w:rsidR="00614C3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>академ</w:t>
            </w:r>
            <w:proofErr w:type="spellEnd"/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14C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>час</w:t>
            </w:r>
            <w:r w:rsidR="00614C3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</w:tbl>
    <w:p w:rsidR="00614C3F" w:rsidRDefault="00614C3F" w:rsidP="00614C3F">
      <w:pPr>
        <w:rPr>
          <w:rFonts w:ascii="Times New Roman" w:hAnsi="Times New Roman" w:cs="Times New Roman"/>
          <w:sz w:val="26"/>
          <w:szCs w:val="26"/>
        </w:rPr>
      </w:pPr>
    </w:p>
    <w:p w:rsidR="00614C3F" w:rsidRDefault="00614C3F" w:rsidP="00614C3F">
      <w:pPr>
        <w:rPr>
          <w:rFonts w:ascii="Times New Roman" w:hAnsi="Times New Roman" w:cs="Times New Roman"/>
          <w:sz w:val="26"/>
          <w:szCs w:val="26"/>
        </w:rPr>
      </w:pPr>
    </w:p>
    <w:p w:rsidR="00F647AE" w:rsidRDefault="00F647AE" w:rsidP="00614C3F">
      <w:pPr>
        <w:rPr>
          <w:rFonts w:ascii="Times New Roman" w:hAnsi="Times New Roman" w:cs="Times New Roman"/>
          <w:sz w:val="26"/>
          <w:szCs w:val="26"/>
        </w:rPr>
      </w:pPr>
    </w:p>
    <w:p w:rsidR="00F647AE" w:rsidRDefault="00F647AE" w:rsidP="00614C3F">
      <w:pPr>
        <w:rPr>
          <w:rFonts w:ascii="Times New Roman" w:hAnsi="Times New Roman" w:cs="Times New Roman"/>
          <w:sz w:val="26"/>
          <w:szCs w:val="26"/>
        </w:rPr>
      </w:pPr>
    </w:p>
    <w:p w:rsidR="00F647AE" w:rsidRDefault="00F647AE" w:rsidP="00614C3F">
      <w:pPr>
        <w:rPr>
          <w:rFonts w:ascii="Times New Roman" w:hAnsi="Times New Roman" w:cs="Times New Roman"/>
          <w:sz w:val="26"/>
          <w:szCs w:val="26"/>
        </w:rPr>
      </w:pPr>
    </w:p>
    <w:p w:rsidR="00F647AE" w:rsidRDefault="00F647AE" w:rsidP="00614C3F">
      <w:pPr>
        <w:rPr>
          <w:rFonts w:ascii="Times New Roman" w:hAnsi="Times New Roman" w:cs="Times New Roman"/>
          <w:sz w:val="26"/>
          <w:szCs w:val="26"/>
        </w:rPr>
      </w:pPr>
    </w:p>
    <w:p w:rsidR="00614C3F" w:rsidRDefault="00614C3F" w:rsidP="00614C3F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4948" w:type="pct"/>
        <w:tblLook w:val="01E0" w:firstRow="1" w:lastRow="1" w:firstColumn="1" w:lastColumn="1" w:noHBand="0" w:noVBand="0"/>
      </w:tblPr>
      <w:tblGrid>
        <w:gridCol w:w="4164"/>
        <w:gridCol w:w="2608"/>
        <w:gridCol w:w="2699"/>
      </w:tblGrid>
      <w:tr w:rsidR="00614C3F" w:rsidTr="00F647AE">
        <w:tc>
          <w:tcPr>
            <w:tcW w:w="2198" w:type="pct"/>
            <w:hideMark/>
          </w:tcPr>
          <w:p w:rsidR="00614C3F" w:rsidRDefault="00F647A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1377" w:type="pct"/>
          </w:tcPr>
          <w:p w:rsidR="00614C3F" w:rsidRDefault="00614C3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25" w:type="pct"/>
            <w:hideMark/>
          </w:tcPr>
          <w:p w:rsidR="00614C3F" w:rsidRDefault="00F647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С.Ю. Стрелкова</w:t>
            </w:r>
          </w:p>
        </w:tc>
      </w:tr>
    </w:tbl>
    <w:p w:rsidR="00614C3F" w:rsidRDefault="00614C3F" w:rsidP="00614C3F">
      <w:pPr>
        <w:rPr>
          <w:rFonts w:ascii="Times New Roman" w:hAnsi="Times New Roman" w:cs="Times New Roman"/>
          <w:sz w:val="20"/>
          <w:szCs w:val="20"/>
        </w:rPr>
      </w:pPr>
    </w:p>
    <w:p w:rsidR="00614C3F" w:rsidRDefault="00614C3F" w:rsidP="00614C3F">
      <w:pPr>
        <w:pStyle w:val="a5"/>
        <w:tabs>
          <w:tab w:val="left" w:pos="0"/>
          <w:tab w:val="left" w:pos="1276"/>
        </w:tabs>
        <w:spacing w:after="0" w:line="240" w:lineRule="auto"/>
        <w:ind w:left="360"/>
        <w:jc w:val="both"/>
        <w:rPr>
          <w:i/>
          <w:sz w:val="26"/>
          <w:szCs w:val="26"/>
        </w:rPr>
      </w:pPr>
    </w:p>
    <w:p w:rsidR="006D0472" w:rsidRDefault="006D0472"/>
    <w:sectPr w:rsidR="006D0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C3F" w:rsidRDefault="00614C3F" w:rsidP="00614C3F">
      <w:pPr>
        <w:spacing w:after="0" w:line="240" w:lineRule="auto"/>
      </w:pPr>
      <w:r>
        <w:separator/>
      </w:r>
    </w:p>
  </w:endnote>
  <w:endnote w:type="continuationSeparator" w:id="0">
    <w:p w:rsidR="00614C3F" w:rsidRDefault="00614C3F" w:rsidP="00614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C3F" w:rsidRDefault="00614C3F" w:rsidP="00614C3F">
      <w:pPr>
        <w:spacing w:after="0" w:line="240" w:lineRule="auto"/>
      </w:pPr>
      <w:r>
        <w:separator/>
      </w:r>
    </w:p>
  </w:footnote>
  <w:footnote w:type="continuationSeparator" w:id="0">
    <w:p w:rsidR="00614C3F" w:rsidRDefault="00614C3F" w:rsidP="00614C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C3F"/>
    <w:rsid w:val="001F537D"/>
    <w:rsid w:val="002A6470"/>
    <w:rsid w:val="003A780F"/>
    <w:rsid w:val="003D1F9B"/>
    <w:rsid w:val="004F0E70"/>
    <w:rsid w:val="0050627C"/>
    <w:rsid w:val="00566BA2"/>
    <w:rsid w:val="00614C3F"/>
    <w:rsid w:val="006D0472"/>
    <w:rsid w:val="006F2187"/>
    <w:rsid w:val="007416C3"/>
    <w:rsid w:val="00C21B5D"/>
    <w:rsid w:val="00CA2B9B"/>
    <w:rsid w:val="00D60798"/>
    <w:rsid w:val="00F6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14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14C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14C3F"/>
    <w:pPr>
      <w:ind w:left="720"/>
      <w:contextualSpacing/>
    </w:pPr>
  </w:style>
  <w:style w:type="character" w:styleId="a6">
    <w:name w:val="footnote reference"/>
    <w:semiHidden/>
    <w:unhideWhenUsed/>
    <w:rsid w:val="00614C3F"/>
    <w:rPr>
      <w:vertAlign w:val="superscript"/>
    </w:rPr>
  </w:style>
  <w:style w:type="table" w:styleId="a7">
    <w:name w:val="Table Grid"/>
    <w:basedOn w:val="a1"/>
    <w:uiPriority w:val="39"/>
    <w:rsid w:val="00614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14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14C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14C3F"/>
    <w:pPr>
      <w:ind w:left="720"/>
      <w:contextualSpacing/>
    </w:pPr>
  </w:style>
  <w:style w:type="character" w:styleId="a6">
    <w:name w:val="footnote reference"/>
    <w:semiHidden/>
    <w:unhideWhenUsed/>
    <w:rsid w:val="00614C3F"/>
    <w:rPr>
      <w:vertAlign w:val="superscript"/>
    </w:rPr>
  </w:style>
  <w:style w:type="table" w:styleId="a7">
    <w:name w:val="Table Grid"/>
    <w:basedOn w:val="a1"/>
    <w:uiPriority w:val="39"/>
    <w:rsid w:val="00614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4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Петрушкова Евгения Александровна</dc:creator>
  <cp:lastModifiedBy>Михайлова Елена Юрьевна</cp:lastModifiedBy>
  <cp:revision>2</cp:revision>
  <dcterms:created xsi:type="dcterms:W3CDTF">2019-03-19T11:14:00Z</dcterms:created>
  <dcterms:modified xsi:type="dcterms:W3CDTF">2019-03-19T11:14:00Z</dcterms:modified>
</cp:coreProperties>
</file>