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B" w:rsidRPr="00AC3241" w:rsidRDefault="00CB51CB" w:rsidP="00AC32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41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AC3241" w:rsidRDefault="00CB51CB" w:rsidP="00AC324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324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AC3241" w:rsidRPr="00AC3241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AC3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AC3241" w:rsidRDefault="00CB51CB" w:rsidP="00AC3241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3241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="006C16AF" w:rsidRPr="006C16AF">
        <w:rPr>
          <w:rFonts w:ascii="Times New Roman" w:hAnsi="Times New Roman"/>
          <w:b/>
          <w:bCs/>
          <w:sz w:val="28"/>
          <w:szCs w:val="28"/>
          <w:u w:val="single"/>
        </w:rPr>
        <w:t>Микрообучение</w:t>
      </w:r>
      <w:proofErr w:type="spellEnd"/>
      <w:r w:rsidR="006C16AF" w:rsidRPr="006C16AF">
        <w:rPr>
          <w:rFonts w:ascii="Times New Roman" w:hAnsi="Times New Roman"/>
          <w:b/>
          <w:bCs/>
          <w:sz w:val="28"/>
          <w:szCs w:val="28"/>
          <w:u w:val="single"/>
        </w:rPr>
        <w:t xml:space="preserve"> в проектировании и реализации образовательных программ ДПО</w:t>
      </w:r>
      <w:r w:rsidRPr="00AC3241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AC3241" w:rsidRDefault="00CB51CB" w:rsidP="00AC3241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AC3241" w:rsidRDefault="00CB51CB" w:rsidP="00AC324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AC3241" w:rsidRDefault="00B732E6" w:rsidP="00AC3241">
      <w:pPr>
        <w:spacing w:after="0" w:line="360" w:lineRule="auto"/>
        <w:rPr>
          <w:sz w:val="24"/>
          <w:szCs w:val="24"/>
        </w:rPr>
      </w:pPr>
      <w:r w:rsidRPr="00AC3241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AC3241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AC3241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AC32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3241" w:rsidRPr="00AC3241" w:rsidRDefault="00AC3241" w:rsidP="00AC32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de-DE"/>
        </w:rPr>
      </w:pPr>
      <w:r w:rsidRPr="00AC3241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AC3241">
        <w:rPr>
          <w:rFonts w:ascii="Times New Roman" w:hAnsi="Times New Roman"/>
          <w:sz w:val="24"/>
          <w:szCs w:val="24"/>
          <w:lang w:val="de-DE" w:eastAsia="de-DE"/>
        </w:rPr>
        <w:t xml:space="preserve"> «</w:t>
      </w:r>
      <w:r w:rsidR="006C16AF" w:rsidRPr="006C16AF">
        <w:t xml:space="preserve"> </w:t>
      </w:r>
      <w:proofErr w:type="spellStart"/>
      <w:r w:rsidR="006C16AF" w:rsidRPr="006C16AF">
        <w:rPr>
          <w:rFonts w:ascii="Times New Roman" w:hAnsi="Times New Roman"/>
          <w:sz w:val="24"/>
          <w:szCs w:val="24"/>
          <w:lang w:eastAsia="de-DE"/>
        </w:rPr>
        <w:t>Микрообучение</w:t>
      </w:r>
      <w:proofErr w:type="spellEnd"/>
      <w:r w:rsidR="006C16AF" w:rsidRPr="006C16AF">
        <w:rPr>
          <w:rFonts w:ascii="Times New Roman" w:hAnsi="Times New Roman"/>
          <w:sz w:val="24"/>
          <w:szCs w:val="24"/>
          <w:lang w:eastAsia="de-DE"/>
        </w:rPr>
        <w:t xml:space="preserve"> в проектировании и реализации образовательных программ ДПО </w:t>
      </w:r>
      <w:r w:rsidRPr="00AC3241">
        <w:rPr>
          <w:rFonts w:ascii="Times New Roman" w:hAnsi="Times New Roman"/>
          <w:sz w:val="24"/>
          <w:szCs w:val="24"/>
          <w:lang w:val="de-DE" w:eastAsia="de-DE"/>
        </w:rPr>
        <w:t xml:space="preserve">» </w:t>
      </w:r>
      <w:r w:rsidRPr="00AC3241">
        <w:rPr>
          <w:rFonts w:ascii="Times New Roman" w:hAnsi="Times New Roman"/>
          <w:sz w:val="24"/>
          <w:szCs w:val="24"/>
          <w:lang w:eastAsia="de-DE"/>
        </w:rPr>
        <w:t>является ознакомление слушателей с новыми технологиями в проектировании и дизайне</w:t>
      </w:r>
      <w:bookmarkStart w:id="0" w:name="_GoBack"/>
      <w:bookmarkEnd w:id="0"/>
      <w:r w:rsidRPr="00AC3241">
        <w:rPr>
          <w:rFonts w:ascii="Times New Roman" w:hAnsi="Times New Roman"/>
          <w:sz w:val="24"/>
          <w:szCs w:val="24"/>
          <w:lang w:eastAsia="de-DE"/>
        </w:rPr>
        <w:t xml:space="preserve"> образовательных программ ДПО, выработка системного представления о методах организации системы ДПО.</w:t>
      </w:r>
    </w:p>
    <w:p w:rsidR="00955994" w:rsidRPr="00AC3241" w:rsidRDefault="00955994" w:rsidP="00AC32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994" w:rsidRPr="00AC3241" w:rsidRDefault="00955994" w:rsidP="00AC32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24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732E6" w:rsidRPr="00AC3241" w:rsidRDefault="00B732E6" w:rsidP="00AC32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41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(модуля) слушатель должен:</w:t>
      </w:r>
    </w:p>
    <w:p w:rsidR="00AC3241" w:rsidRPr="00AC3241" w:rsidRDefault="00AC3241" w:rsidP="00AC3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24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AC3241" w:rsidRPr="00AC3241" w:rsidRDefault="00AC3241" w:rsidP="00AC32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41">
        <w:rPr>
          <w:rFonts w:ascii="Times New Roman" w:hAnsi="Times New Roman"/>
          <w:sz w:val="24"/>
          <w:szCs w:val="24"/>
        </w:rPr>
        <w:t>актуальные тренды в упаковке и дизайне программ ДПО;</w:t>
      </w:r>
    </w:p>
    <w:p w:rsidR="00AC3241" w:rsidRPr="00AC3241" w:rsidRDefault="00AC3241" w:rsidP="00AC3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3241">
        <w:rPr>
          <w:rFonts w:ascii="Times New Roman" w:hAnsi="Times New Roman"/>
          <w:sz w:val="24"/>
          <w:szCs w:val="24"/>
        </w:rPr>
        <w:t>приёмы курирования контента;</w:t>
      </w:r>
    </w:p>
    <w:p w:rsidR="00AC3241" w:rsidRPr="00AC3241" w:rsidRDefault="00AC3241" w:rsidP="00AC3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24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AC3241" w:rsidRPr="00AC3241" w:rsidRDefault="00AC3241" w:rsidP="00AC3241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C324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анализировать целевую аудиторию проектируемых программ ДПО; </w:t>
      </w:r>
    </w:p>
    <w:p w:rsidR="00AC3241" w:rsidRPr="00AC3241" w:rsidRDefault="00AC3241" w:rsidP="00AC3241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C324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применять </w:t>
      </w:r>
      <w:proofErr w:type="spellStart"/>
      <w:r w:rsidRPr="00AC324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>инфографику</w:t>
      </w:r>
      <w:proofErr w:type="spellEnd"/>
      <w:r w:rsidRPr="00AC324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gramStart"/>
      <w:r w:rsidRPr="00AC324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обучении по программам</w:t>
      </w:r>
      <w:proofErr w:type="gramEnd"/>
      <w:r w:rsidRPr="00AC324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ДПО; </w:t>
      </w:r>
    </w:p>
    <w:p w:rsidR="00AC3241" w:rsidRPr="00AC3241" w:rsidRDefault="00AC3241" w:rsidP="00AC3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24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AC3241" w:rsidRPr="00AC3241" w:rsidRDefault="00AC3241" w:rsidP="00AC3241">
      <w:pPr>
        <w:pStyle w:val="a3"/>
        <w:spacing w:after="0" w:line="36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C324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методологией микрообучения.</w:t>
      </w:r>
    </w:p>
    <w:p w:rsidR="00B732E6" w:rsidRPr="00AC3241" w:rsidRDefault="00B732E6" w:rsidP="00AC3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241" w:rsidRPr="00AC3241" w:rsidRDefault="00B732E6" w:rsidP="00AC324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32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3241" w:rsidRPr="00AC3241">
        <w:rPr>
          <w:rFonts w:ascii="Times New Roman" w:eastAsia="Times New Roman" w:hAnsi="Times New Roman"/>
          <w:bCs/>
          <w:sz w:val="24"/>
          <w:szCs w:val="24"/>
        </w:rPr>
        <w:t>Трудоемкость дисциплины (модуля) составляет 22 час</w:t>
      </w:r>
      <w:proofErr w:type="gramStart"/>
      <w:r w:rsidR="00AC3241" w:rsidRPr="00AC3241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gramEnd"/>
      <w:r w:rsidR="00AC3241" w:rsidRPr="00AC3241">
        <w:rPr>
          <w:rFonts w:ascii="Times New Roman" w:eastAsia="Times New Roman" w:hAnsi="Times New Roman"/>
          <w:bCs/>
          <w:sz w:val="24"/>
          <w:szCs w:val="24"/>
        </w:rPr>
        <w:t>в том числе 16 ауд. час.</w:t>
      </w:r>
    </w:p>
    <w:p w:rsidR="00B732E6" w:rsidRPr="00AC3241" w:rsidRDefault="00B732E6" w:rsidP="00B732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732E6" w:rsidRPr="00AC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6"/>
    <w:rsid w:val="004327B3"/>
    <w:rsid w:val="005905B6"/>
    <w:rsid w:val="006C16AF"/>
    <w:rsid w:val="00955994"/>
    <w:rsid w:val="00AC3241"/>
    <w:rsid w:val="00B732E6"/>
    <w:rsid w:val="00B74284"/>
    <w:rsid w:val="00BC0CB5"/>
    <w:rsid w:val="00C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Савченко Ксения Сергеевна</cp:lastModifiedBy>
  <cp:revision>4</cp:revision>
  <dcterms:created xsi:type="dcterms:W3CDTF">2019-03-18T14:21:00Z</dcterms:created>
  <dcterms:modified xsi:type="dcterms:W3CDTF">2019-08-20T08:57:00Z</dcterms:modified>
</cp:coreProperties>
</file>