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026A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E3026A" w:rsidRPr="00E3026A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1CB" w:rsidRPr="00E3026A" w:rsidRDefault="00CB51CB" w:rsidP="00A5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C5477E" w:rsidRPr="00C5477E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РЕДИЗАЙН ОБРАЗОВАТЕЛЬНЫХ ПРОГРАММ: ИНТЕГРАЦИЯ РАБОТЫ С ДАННЫМИ В ОБУЧАЮЩИЙ КОНТЕНТ</w:t>
      </w:r>
      <w:r w:rsidRPr="00E3026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lang w:eastAsia="en-US"/>
        </w:rPr>
      </w:pP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955994" w:rsidRPr="00E3026A" w:rsidRDefault="00B732E6" w:rsidP="00E3026A">
      <w:pPr>
        <w:spacing w:after="0" w:line="360" w:lineRule="auto"/>
        <w:rPr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955994" w:rsidRPr="00E3026A">
        <w:rPr>
          <w:rFonts w:ascii="Times New Roman" w:eastAsia="Times New Roman" w:hAnsi="Times New Roman" w:cs="Times New Roman"/>
          <w:b/>
          <w:sz w:val="24"/>
          <w:szCs w:val="24"/>
        </w:rPr>
        <w:t xml:space="preserve">и и задачи </w:t>
      </w: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="00955994" w:rsidRPr="00E30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0EF" w:rsidRDefault="00E3026A" w:rsidP="008E30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E3026A">
        <w:rPr>
          <w:rFonts w:ascii="Times New Roman" w:hAnsi="Times New Roman"/>
          <w:sz w:val="24"/>
          <w:szCs w:val="24"/>
          <w:lang w:eastAsia="de-DE"/>
        </w:rPr>
        <w:t>Целью изучения учебной дисциплины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  <w:r w:rsidR="008E3052" w:rsidRPr="008E3052">
        <w:rPr>
          <w:rFonts w:ascii="Times New Roman" w:hAnsi="Times New Roman"/>
          <w:sz w:val="24"/>
          <w:szCs w:val="24"/>
          <w:lang w:val="de-DE" w:eastAsia="de-DE"/>
        </w:rPr>
        <w:t>«</w:t>
      </w:r>
      <w:r w:rsidR="00C5477E" w:rsidRPr="00C5477E">
        <w:rPr>
          <w:rFonts w:ascii="Times New Roman" w:hAnsi="Times New Roman"/>
          <w:sz w:val="24"/>
          <w:szCs w:val="24"/>
          <w:lang w:eastAsia="de-DE"/>
        </w:rPr>
        <w:t>Редизайн образовательных программ: интеграция работы с данными в обучающий контент</w:t>
      </w:r>
      <w:r w:rsidR="008E3052" w:rsidRPr="008E3052">
        <w:rPr>
          <w:rFonts w:ascii="Times New Roman" w:hAnsi="Times New Roman"/>
          <w:sz w:val="24"/>
          <w:szCs w:val="24"/>
          <w:lang w:val="de-DE" w:eastAsia="de-DE"/>
        </w:rPr>
        <w:t>»</w:t>
      </w:r>
      <w:r w:rsidR="008E3052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E50C1F">
        <w:rPr>
          <w:rFonts w:ascii="Times New Roman" w:hAnsi="Times New Roman"/>
          <w:sz w:val="24"/>
          <w:szCs w:val="24"/>
          <w:lang w:eastAsia="de-DE"/>
        </w:rPr>
        <w:t xml:space="preserve">является </w:t>
      </w:r>
      <w:r w:rsidR="00C5477E">
        <w:rPr>
          <w:rFonts w:ascii="Times New Roman" w:hAnsi="Times New Roman"/>
          <w:sz w:val="24"/>
          <w:szCs w:val="24"/>
          <w:lang w:eastAsia="de-DE"/>
        </w:rPr>
        <w:t>ф</w:t>
      </w:r>
      <w:r w:rsidR="00C5477E" w:rsidRPr="00C5477E">
        <w:rPr>
          <w:rFonts w:ascii="Times New Roman" w:hAnsi="Times New Roman"/>
          <w:sz w:val="24"/>
          <w:szCs w:val="24"/>
          <w:lang w:eastAsia="de-DE"/>
        </w:rPr>
        <w:t>ормирование у обучающихся комплекса компетенций, связанных с разработкой научно-методических и учебно-методических материалов, обеспечивающих реализацию программ профессионального обучения, включающих работу с данными</w:t>
      </w:r>
      <w:r w:rsidR="008E3052">
        <w:rPr>
          <w:rFonts w:ascii="Times New Roman" w:hAnsi="Times New Roman"/>
          <w:sz w:val="24"/>
          <w:szCs w:val="24"/>
          <w:lang w:eastAsia="de-DE"/>
        </w:rPr>
        <w:t>.</w:t>
      </w:r>
      <w:r w:rsidR="008E3052" w:rsidRPr="008E3052"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:rsidR="007940EF" w:rsidRDefault="007940EF" w:rsidP="008E30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</w:p>
    <w:p w:rsidR="00955994" w:rsidRPr="00E3026A" w:rsidRDefault="00955994" w:rsidP="008E30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(модуля) слушатель должен:</w:t>
      </w:r>
    </w:p>
    <w:p w:rsidR="00C5477E" w:rsidRPr="00C5477E" w:rsidRDefault="00C5477E" w:rsidP="00C54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77E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C54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477E" w:rsidRPr="00C5477E" w:rsidRDefault="00C5477E" w:rsidP="00C54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77E">
        <w:rPr>
          <w:rFonts w:ascii="Times New Roman" w:eastAsia="Times New Roman" w:hAnsi="Times New Roman" w:cs="Times New Roman"/>
          <w:sz w:val="24"/>
          <w:szCs w:val="24"/>
        </w:rPr>
        <w:t>– универсальные компетенции специалистов цифровой экономики, повышающие конкурентоспособность выпускника университета на рынке труда;</w:t>
      </w:r>
    </w:p>
    <w:p w:rsidR="00C5477E" w:rsidRPr="00C5477E" w:rsidRDefault="00C5477E" w:rsidP="00C54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77E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C547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5477E" w:rsidRPr="00C5477E" w:rsidRDefault="00C5477E" w:rsidP="00C54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77E">
        <w:rPr>
          <w:rFonts w:ascii="Times New Roman" w:eastAsia="Times New Roman" w:hAnsi="Times New Roman" w:cs="Times New Roman"/>
          <w:sz w:val="24"/>
          <w:szCs w:val="24"/>
        </w:rPr>
        <w:t>– внедрять использование методов работы с данными в различные дисциплины;</w:t>
      </w:r>
    </w:p>
    <w:p w:rsidR="00C5477E" w:rsidRPr="00C5477E" w:rsidRDefault="00C5477E" w:rsidP="00C54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77E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</w:t>
      </w:r>
      <w:r w:rsidRPr="00C54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477E" w:rsidRPr="00C5477E" w:rsidRDefault="00C5477E" w:rsidP="00C54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77E">
        <w:rPr>
          <w:rFonts w:ascii="Times New Roman" w:eastAsia="Times New Roman" w:hAnsi="Times New Roman" w:cs="Times New Roman"/>
          <w:sz w:val="24"/>
          <w:szCs w:val="24"/>
        </w:rPr>
        <w:t>– навыками разработки модельной программы, интегрирующей методы работы с данными.</w:t>
      </w:r>
    </w:p>
    <w:p w:rsidR="00EF545C" w:rsidRPr="00C5477E" w:rsidRDefault="00EF545C" w:rsidP="00C54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26A" w:rsidRPr="00E3026A" w:rsidRDefault="00E3026A" w:rsidP="00E3026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26A">
        <w:rPr>
          <w:rFonts w:ascii="Times New Roman" w:eastAsia="Times New Roman" w:hAnsi="Times New Roman"/>
          <w:bCs/>
          <w:sz w:val="24"/>
          <w:szCs w:val="24"/>
        </w:rPr>
        <w:t>Трудоемкость дисциплины (модуля) составляет 1</w:t>
      </w:r>
      <w:r w:rsidR="00523B0F">
        <w:rPr>
          <w:rFonts w:ascii="Times New Roman" w:eastAsia="Times New Roman" w:hAnsi="Times New Roman"/>
          <w:bCs/>
          <w:sz w:val="24"/>
          <w:szCs w:val="24"/>
        </w:rPr>
        <w:t>6</w:t>
      </w:r>
      <w:r w:rsidRPr="00E302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23B0F">
        <w:rPr>
          <w:rFonts w:ascii="Times New Roman" w:eastAsia="Times New Roman" w:hAnsi="Times New Roman"/>
          <w:bCs/>
          <w:sz w:val="24"/>
          <w:szCs w:val="24"/>
        </w:rPr>
        <w:t>академ</w:t>
      </w:r>
      <w:r w:rsidRPr="00E3026A">
        <w:rPr>
          <w:rFonts w:ascii="Times New Roman" w:eastAsia="Times New Roman" w:hAnsi="Times New Roman"/>
          <w:bCs/>
          <w:sz w:val="24"/>
          <w:szCs w:val="24"/>
        </w:rPr>
        <w:t>. час.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CB5" w:rsidRPr="00E3026A" w:rsidRDefault="00BC0CB5" w:rsidP="00E3026A">
      <w:pPr>
        <w:spacing w:after="0" w:line="360" w:lineRule="auto"/>
        <w:rPr>
          <w:sz w:val="24"/>
          <w:szCs w:val="24"/>
        </w:rPr>
      </w:pPr>
    </w:p>
    <w:sectPr w:rsidR="00BC0CB5" w:rsidRPr="00E3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EF74B6C"/>
    <w:multiLevelType w:val="hybridMultilevel"/>
    <w:tmpl w:val="8004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39A4"/>
    <w:multiLevelType w:val="hybridMultilevel"/>
    <w:tmpl w:val="93AEFADA"/>
    <w:lvl w:ilvl="0" w:tplc="14A6710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 w15:restartNumberingAfterBreak="0">
    <w:nsid w:val="7A834634"/>
    <w:multiLevelType w:val="hybridMultilevel"/>
    <w:tmpl w:val="FDB0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6"/>
    <w:rsid w:val="00315BC3"/>
    <w:rsid w:val="003475D0"/>
    <w:rsid w:val="004327B3"/>
    <w:rsid w:val="00523B0F"/>
    <w:rsid w:val="0058711E"/>
    <w:rsid w:val="005905B6"/>
    <w:rsid w:val="007940EF"/>
    <w:rsid w:val="00864424"/>
    <w:rsid w:val="008E3052"/>
    <w:rsid w:val="00955994"/>
    <w:rsid w:val="00A511D5"/>
    <w:rsid w:val="00B732E6"/>
    <w:rsid w:val="00B74284"/>
    <w:rsid w:val="00BC0CB5"/>
    <w:rsid w:val="00C5477E"/>
    <w:rsid w:val="00CA29CE"/>
    <w:rsid w:val="00CB51CB"/>
    <w:rsid w:val="00E3026A"/>
    <w:rsid w:val="00E50C1F"/>
    <w:rsid w:val="00E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4AE79-B153-4118-B412-05CD212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Мкртчян Артём</cp:lastModifiedBy>
  <cp:revision>2</cp:revision>
  <cp:lastPrinted>2019-03-19T08:10:00Z</cp:lastPrinted>
  <dcterms:created xsi:type="dcterms:W3CDTF">2021-03-09T09:31:00Z</dcterms:created>
  <dcterms:modified xsi:type="dcterms:W3CDTF">2021-03-09T09:31:00Z</dcterms:modified>
</cp:coreProperties>
</file>