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B0" w:rsidRPr="005F7166" w:rsidRDefault="00A86DB0" w:rsidP="00A86DB0">
      <w:pPr>
        <w:ind w:left="-180"/>
        <w:jc w:val="center"/>
        <w:rPr>
          <w:b/>
          <w:bCs/>
          <w:sz w:val="26"/>
          <w:szCs w:val="26"/>
        </w:rPr>
      </w:pPr>
      <w:r w:rsidRPr="005F7166">
        <w:rPr>
          <w:b/>
          <w:bCs/>
          <w:sz w:val="26"/>
          <w:szCs w:val="26"/>
        </w:rPr>
        <w:t>НАЦИОНАЛЬНЫЙ ИССЛЕДОВАТЕЛЬСКИЙ УНИВЕРСИТЕТ</w:t>
      </w:r>
    </w:p>
    <w:p w:rsidR="00A86DB0" w:rsidRPr="005F7166" w:rsidRDefault="00A86DB0" w:rsidP="00A86DB0">
      <w:pPr>
        <w:ind w:left="-180"/>
        <w:jc w:val="center"/>
        <w:rPr>
          <w:b/>
          <w:sz w:val="26"/>
          <w:szCs w:val="26"/>
        </w:rPr>
      </w:pPr>
      <w:r w:rsidRPr="005F7166">
        <w:rPr>
          <w:b/>
          <w:bCs/>
          <w:sz w:val="26"/>
          <w:szCs w:val="26"/>
        </w:rPr>
        <w:t xml:space="preserve">«ВЫСШАЯ ШКОЛА </w:t>
      </w:r>
      <w:r w:rsidRPr="005F7166">
        <w:rPr>
          <w:b/>
          <w:sz w:val="26"/>
          <w:szCs w:val="26"/>
        </w:rPr>
        <w:t>ЭКОНОМИКИ»</w:t>
      </w:r>
    </w:p>
    <w:p w:rsidR="00A86DB0" w:rsidRPr="005F7166" w:rsidRDefault="006C01CD" w:rsidP="00A86DB0">
      <w:pPr>
        <w:jc w:val="center"/>
        <w:rPr>
          <w:bCs/>
          <w:sz w:val="20"/>
        </w:rPr>
      </w:pPr>
      <w:r w:rsidRPr="005F7166">
        <w:rPr>
          <w:bCs/>
          <w:sz w:val="26"/>
          <w:szCs w:val="26"/>
        </w:rPr>
        <w:t>Институт строительства и жилищно-коммунального хозяйства ГАСИС</w:t>
      </w:r>
    </w:p>
    <w:p w:rsidR="007F5D64" w:rsidRPr="005F7166" w:rsidRDefault="00C67402" w:rsidP="004C191E">
      <w:pPr>
        <w:pStyle w:val="a6"/>
        <w:spacing w:after="160"/>
        <w:ind w:left="0"/>
        <w:rPr>
          <w:b w:val="0"/>
          <w:sz w:val="26"/>
          <w:szCs w:val="26"/>
          <w:lang w:val="ru-RU" w:eastAsia="ru-RU"/>
        </w:rPr>
      </w:pPr>
      <w:r w:rsidRPr="005F7166">
        <w:rPr>
          <w:b w:val="0"/>
          <w:sz w:val="26"/>
          <w:szCs w:val="26"/>
          <w:lang w:val="ru-RU" w:eastAsia="ru-RU"/>
        </w:rPr>
        <w:t>Учебный центр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5F7166" w:rsidRPr="005F7166" w:rsidTr="00897498">
        <w:trPr>
          <w:trHeight w:val="1822"/>
        </w:trPr>
        <w:tc>
          <w:tcPr>
            <w:tcW w:w="5954" w:type="dxa"/>
          </w:tcPr>
          <w:p w:rsidR="007F5D64" w:rsidRPr="005F7166" w:rsidRDefault="007F5D64" w:rsidP="00355067"/>
        </w:tc>
        <w:tc>
          <w:tcPr>
            <w:tcW w:w="4111" w:type="dxa"/>
          </w:tcPr>
          <w:p w:rsidR="005917C4" w:rsidRPr="005F7166" w:rsidRDefault="005917C4" w:rsidP="005917C4">
            <w:pPr>
              <w:rPr>
                <w:b/>
                <w:bCs/>
                <w:szCs w:val="24"/>
              </w:rPr>
            </w:pPr>
            <w:r w:rsidRPr="005F7166">
              <w:rPr>
                <w:b/>
                <w:bCs/>
                <w:szCs w:val="24"/>
              </w:rPr>
              <w:t>УТВЕРЖДАЮ</w:t>
            </w:r>
          </w:p>
          <w:p w:rsidR="005917C4" w:rsidRPr="005F7166" w:rsidRDefault="002E3D42" w:rsidP="005917C4">
            <w:pPr>
              <w:ind w:left="34" w:hanging="34"/>
              <w:rPr>
                <w:szCs w:val="24"/>
              </w:rPr>
            </w:pPr>
            <w:r w:rsidRPr="005F7166">
              <w:rPr>
                <w:szCs w:val="24"/>
              </w:rPr>
              <w:t>Первый проректор</w:t>
            </w:r>
          </w:p>
          <w:p w:rsidR="00D62D04" w:rsidRPr="005F7166" w:rsidRDefault="00D62D04" w:rsidP="005917C4">
            <w:pPr>
              <w:ind w:left="34" w:hanging="34"/>
              <w:rPr>
                <w:szCs w:val="24"/>
              </w:rPr>
            </w:pPr>
          </w:p>
          <w:p w:rsidR="005917C4" w:rsidRPr="005F7166" w:rsidRDefault="002E3D42" w:rsidP="005917C4">
            <w:pPr>
              <w:rPr>
                <w:sz w:val="20"/>
                <w:szCs w:val="24"/>
              </w:rPr>
            </w:pPr>
            <w:r w:rsidRPr="005F7166">
              <w:rPr>
                <w:szCs w:val="24"/>
              </w:rPr>
              <w:t xml:space="preserve">__________________В.С. </w:t>
            </w:r>
            <w:proofErr w:type="spellStart"/>
            <w:r w:rsidRPr="005F7166">
              <w:rPr>
                <w:szCs w:val="24"/>
              </w:rPr>
              <w:t>Катькало</w:t>
            </w:r>
            <w:proofErr w:type="spellEnd"/>
            <w:r w:rsidR="005917C4" w:rsidRPr="005F7166">
              <w:rPr>
                <w:sz w:val="20"/>
                <w:szCs w:val="24"/>
              </w:rPr>
              <w:t xml:space="preserve">          </w:t>
            </w:r>
          </w:p>
          <w:p w:rsidR="005917C4" w:rsidRPr="005F7166" w:rsidRDefault="005917C4" w:rsidP="005917C4">
            <w:pPr>
              <w:rPr>
                <w:szCs w:val="24"/>
              </w:rPr>
            </w:pPr>
            <w:r w:rsidRPr="005F7166">
              <w:rPr>
                <w:i/>
                <w:szCs w:val="24"/>
              </w:rPr>
              <w:t>______________________</w:t>
            </w:r>
            <w:r w:rsidRPr="005F7166">
              <w:rPr>
                <w:szCs w:val="24"/>
              </w:rPr>
              <w:t>__ 20</w:t>
            </w:r>
            <w:r w:rsidR="00F9071F" w:rsidRPr="005F7166">
              <w:rPr>
                <w:szCs w:val="24"/>
              </w:rPr>
              <w:t>20</w:t>
            </w:r>
            <w:r w:rsidRPr="005F7166">
              <w:rPr>
                <w:szCs w:val="24"/>
              </w:rPr>
              <w:t xml:space="preserve"> г. </w:t>
            </w:r>
          </w:p>
          <w:p w:rsidR="005917C4" w:rsidRPr="005F7166" w:rsidRDefault="005917C4" w:rsidP="005917C4">
            <w:pPr>
              <w:rPr>
                <w:sz w:val="20"/>
                <w:szCs w:val="24"/>
              </w:rPr>
            </w:pPr>
            <w:r w:rsidRPr="005F7166">
              <w:rPr>
                <w:szCs w:val="24"/>
              </w:rPr>
              <w:t xml:space="preserve">     </w:t>
            </w:r>
            <w:r w:rsidRPr="005F7166">
              <w:rPr>
                <w:sz w:val="20"/>
                <w:szCs w:val="24"/>
              </w:rPr>
              <w:t>МП</w:t>
            </w:r>
          </w:p>
          <w:p w:rsidR="007F5D64" w:rsidRPr="005F7166" w:rsidRDefault="007F5D64" w:rsidP="005917C4">
            <w:pPr>
              <w:rPr>
                <w:sz w:val="20"/>
              </w:rPr>
            </w:pPr>
          </w:p>
        </w:tc>
      </w:tr>
    </w:tbl>
    <w:p w:rsidR="007F5D64" w:rsidRPr="005F7166" w:rsidRDefault="007F5D64" w:rsidP="007F5D64">
      <w:pPr>
        <w:jc w:val="center"/>
        <w:rPr>
          <w:b/>
          <w:szCs w:val="24"/>
        </w:rPr>
      </w:pPr>
      <w:r w:rsidRPr="005F7166">
        <w:rPr>
          <w:b/>
          <w:szCs w:val="24"/>
        </w:rPr>
        <w:t>УЧЕБН</w:t>
      </w:r>
      <w:r w:rsidR="00A46C30" w:rsidRPr="005F7166">
        <w:rPr>
          <w:b/>
          <w:szCs w:val="24"/>
        </w:rPr>
        <w:t xml:space="preserve">ЫЙ </w:t>
      </w:r>
      <w:r w:rsidRPr="005F7166">
        <w:rPr>
          <w:b/>
          <w:szCs w:val="24"/>
        </w:rPr>
        <w:t>ПЛАН</w:t>
      </w:r>
    </w:p>
    <w:p w:rsidR="007F5D64" w:rsidRPr="005F7166" w:rsidRDefault="007F5D64" w:rsidP="007F5D64">
      <w:pPr>
        <w:jc w:val="center"/>
        <w:rPr>
          <w:b/>
          <w:szCs w:val="24"/>
        </w:rPr>
      </w:pPr>
      <w:r w:rsidRPr="005F7166">
        <w:rPr>
          <w:b/>
          <w:szCs w:val="24"/>
        </w:rPr>
        <w:t>программы профессиональной переподготовки</w:t>
      </w:r>
    </w:p>
    <w:p w:rsidR="007F5D64" w:rsidRPr="005F7166" w:rsidRDefault="007F5D64" w:rsidP="007F5D64">
      <w:pPr>
        <w:jc w:val="center"/>
        <w:rPr>
          <w:b/>
          <w:szCs w:val="24"/>
        </w:rPr>
      </w:pPr>
      <w:r w:rsidRPr="005F7166">
        <w:rPr>
          <w:b/>
          <w:szCs w:val="24"/>
        </w:rPr>
        <w:t xml:space="preserve"> «</w:t>
      </w:r>
      <w:r w:rsidR="00361604" w:rsidRPr="005F7166">
        <w:rPr>
          <w:b/>
          <w:szCs w:val="24"/>
        </w:rPr>
        <w:t xml:space="preserve">Экономика и управление </w:t>
      </w:r>
      <w:r w:rsidR="00CB79C4" w:rsidRPr="005F7166">
        <w:rPr>
          <w:b/>
          <w:szCs w:val="24"/>
        </w:rPr>
        <w:t xml:space="preserve">в </w:t>
      </w:r>
      <w:r w:rsidR="00361604" w:rsidRPr="005F7166">
        <w:rPr>
          <w:b/>
          <w:szCs w:val="24"/>
        </w:rPr>
        <w:t>строительств</w:t>
      </w:r>
      <w:r w:rsidR="00CB79C4" w:rsidRPr="005F7166">
        <w:rPr>
          <w:b/>
          <w:szCs w:val="24"/>
        </w:rPr>
        <w:t>е</w:t>
      </w:r>
      <w:r w:rsidRPr="005F7166">
        <w:rPr>
          <w:b/>
          <w:szCs w:val="24"/>
        </w:rPr>
        <w:t>»</w:t>
      </w:r>
    </w:p>
    <w:p w:rsidR="008F6C73" w:rsidRPr="005F7166" w:rsidRDefault="008F6C73" w:rsidP="007F5D64">
      <w:pPr>
        <w:jc w:val="center"/>
        <w:rPr>
          <w:b/>
          <w:i/>
          <w:szCs w:val="24"/>
        </w:rPr>
      </w:pPr>
    </w:p>
    <w:p w:rsidR="00123B1B" w:rsidRPr="005F7166" w:rsidRDefault="00123B1B" w:rsidP="00123B1B">
      <w:pPr>
        <w:rPr>
          <w:szCs w:val="24"/>
        </w:rPr>
      </w:pPr>
      <w:r w:rsidRPr="005F7166">
        <w:rPr>
          <w:b/>
          <w:szCs w:val="24"/>
        </w:rPr>
        <w:t>Год набора:</w:t>
      </w:r>
      <w:r w:rsidRPr="005F7166">
        <w:rPr>
          <w:szCs w:val="24"/>
        </w:rPr>
        <w:t xml:space="preserve"> 2</w:t>
      </w:r>
      <w:bookmarkStart w:id="0" w:name="_GoBack"/>
      <w:bookmarkEnd w:id="0"/>
      <w:r w:rsidRPr="005F7166">
        <w:rPr>
          <w:szCs w:val="24"/>
        </w:rPr>
        <w:t>0</w:t>
      </w:r>
      <w:r w:rsidR="00F9071F" w:rsidRPr="005F7166">
        <w:rPr>
          <w:szCs w:val="24"/>
        </w:rPr>
        <w:t>20</w:t>
      </w:r>
      <w:r w:rsidRPr="005F7166">
        <w:rPr>
          <w:szCs w:val="24"/>
        </w:rPr>
        <w:t>/20</w:t>
      </w:r>
      <w:r w:rsidR="003D203E" w:rsidRPr="005F7166">
        <w:rPr>
          <w:szCs w:val="24"/>
        </w:rPr>
        <w:t>2</w:t>
      </w:r>
      <w:r w:rsidR="00F9071F" w:rsidRPr="005F7166">
        <w:rPr>
          <w:szCs w:val="24"/>
        </w:rPr>
        <w:t>1</w:t>
      </w:r>
      <w:r w:rsidRPr="005F7166">
        <w:rPr>
          <w:szCs w:val="24"/>
        </w:rPr>
        <w:t>.</w:t>
      </w:r>
    </w:p>
    <w:p w:rsidR="00123B1B" w:rsidRPr="005F7166" w:rsidRDefault="00123B1B" w:rsidP="00123B1B">
      <w:pPr>
        <w:tabs>
          <w:tab w:val="left" w:pos="0"/>
        </w:tabs>
        <w:spacing w:line="228" w:lineRule="auto"/>
        <w:jc w:val="both"/>
        <w:rPr>
          <w:b/>
          <w:bCs/>
          <w:szCs w:val="24"/>
        </w:rPr>
      </w:pPr>
    </w:p>
    <w:p w:rsidR="00123B1B" w:rsidRPr="005F7166" w:rsidRDefault="00123B1B" w:rsidP="00123B1B">
      <w:p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5F7166">
        <w:rPr>
          <w:b/>
          <w:bCs/>
          <w:szCs w:val="24"/>
        </w:rPr>
        <w:t xml:space="preserve">Направление подготовки: </w:t>
      </w:r>
      <w:r w:rsidR="00EA5EBB" w:rsidRPr="005F7166">
        <w:rPr>
          <w:bCs/>
          <w:szCs w:val="24"/>
        </w:rPr>
        <w:t>градостроительство</w:t>
      </w:r>
      <w:r w:rsidRPr="005F7166">
        <w:rPr>
          <w:bCs/>
          <w:szCs w:val="24"/>
        </w:rPr>
        <w:t>.</w:t>
      </w:r>
    </w:p>
    <w:p w:rsidR="00123B1B" w:rsidRPr="005F7166" w:rsidRDefault="00123B1B" w:rsidP="00123B1B">
      <w:pPr>
        <w:tabs>
          <w:tab w:val="left" w:pos="0"/>
        </w:tabs>
        <w:spacing w:line="228" w:lineRule="auto"/>
        <w:jc w:val="both"/>
        <w:rPr>
          <w:b/>
          <w:bCs/>
          <w:szCs w:val="24"/>
        </w:rPr>
      </w:pPr>
    </w:p>
    <w:p w:rsidR="00862AE0" w:rsidRPr="005F7166" w:rsidRDefault="00862AE0" w:rsidP="00862AE0">
      <w:pPr>
        <w:tabs>
          <w:tab w:val="left" w:pos="0"/>
        </w:tabs>
        <w:spacing w:line="228" w:lineRule="auto"/>
        <w:jc w:val="both"/>
        <w:rPr>
          <w:b/>
          <w:bCs/>
          <w:szCs w:val="24"/>
        </w:rPr>
      </w:pPr>
      <w:r w:rsidRPr="005F7166">
        <w:rPr>
          <w:b/>
          <w:bCs/>
          <w:szCs w:val="24"/>
        </w:rPr>
        <w:t>Программа разработана с учётом:</w:t>
      </w:r>
    </w:p>
    <w:p w:rsidR="00361604" w:rsidRPr="005F7166" w:rsidRDefault="00862AE0" w:rsidP="00862AE0">
      <w:p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5F7166">
        <w:rPr>
          <w:bCs/>
          <w:szCs w:val="24"/>
        </w:rPr>
        <w:t>- профессионального стандарта «</w:t>
      </w:r>
      <w:r w:rsidR="00361604" w:rsidRPr="005F7166">
        <w:rPr>
          <w:bCs/>
          <w:szCs w:val="24"/>
        </w:rPr>
        <w:t>Организатор строительного производства</w:t>
      </w:r>
      <w:r w:rsidRPr="005F7166">
        <w:rPr>
          <w:bCs/>
          <w:szCs w:val="24"/>
        </w:rPr>
        <w:t xml:space="preserve">», </w:t>
      </w:r>
    </w:p>
    <w:p w:rsidR="00862AE0" w:rsidRPr="005F7166" w:rsidRDefault="00862AE0" w:rsidP="00862AE0">
      <w:pPr>
        <w:tabs>
          <w:tab w:val="left" w:pos="0"/>
        </w:tabs>
        <w:spacing w:line="228" w:lineRule="auto"/>
        <w:jc w:val="both"/>
        <w:rPr>
          <w:szCs w:val="24"/>
        </w:rPr>
      </w:pPr>
      <w:r w:rsidRPr="005F7166">
        <w:rPr>
          <w:bCs/>
          <w:szCs w:val="24"/>
        </w:rPr>
        <w:t>утверждённого приказом Минтруда России от 2</w:t>
      </w:r>
      <w:r w:rsidR="005F4541" w:rsidRPr="005F7166">
        <w:rPr>
          <w:bCs/>
          <w:szCs w:val="24"/>
        </w:rPr>
        <w:t>6</w:t>
      </w:r>
      <w:r w:rsidRPr="005F7166">
        <w:rPr>
          <w:bCs/>
          <w:szCs w:val="24"/>
        </w:rPr>
        <w:t>.0</w:t>
      </w:r>
      <w:r w:rsidR="005F4541" w:rsidRPr="005F7166">
        <w:rPr>
          <w:bCs/>
          <w:szCs w:val="24"/>
        </w:rPr>
        <w:t>6</w:t>
      </w:r>
      <w:r w:rsidRPr="005F7166">
        <w:rPr>
          <w:bCs/>
          <w:szCs w:val="24"/>
        </w:rPr>
        <w:t>.201</w:t>
      </w:r>
      <w:r w:rsidR="005F4541" w:rsidRPr="005F7166">
        <w:rPr>
          <w:bCs/>
          <w:szCs w:val="24"/>
        </w:rPr>
        <w:t>7</w:t>
      </w:r>
      <w:r w:rsidRPr="005F7166">
        <w:rPr>
          <w:bCs/>
          <w:szCs w:val="24"/>
        </w:rPr>
        <w:t xml:space="preserve"> г. № </w:t>
      </w:r>
      <w:r w:rsidR="005F4541" w:rsidRPr="005F7166">
        <w:rPr>
          <w:rStyle w:val="ae"/>
          <w:b w:val="0"/>
          <w:color w:val="auto"/>
        </w:rPr>
        <w:t>516</w:t>
      </w:r>
      <w:r w:rsidRPr="005F7166">
        <w:rPr>
          <w:rStyle w:val="ae"/>
          <w:b w:val="0"/>
          <w:color w:val="auto"/>
        </w:rPr>
        <w:t>н</w:t>
      </w:r>
      <w:r w:rsidRPr="005F7166">
        <w:rPr>
          <w:rStyle w:val="ae"/>
          <w:color w:val="auto"/>
        </w:rPr>
        <w:t xml:space="preserve"> </w:t>
      </w:r>
      <w:r w:rsidRPr="005F7166">
        <w:rPr>
          <w:szCs w:val="24"/>
        </w:rPr>
        <w:t xml:space="preserve">(регистрационный № </w:t>
      </w:r>
      <w:r w:rsidR="005F4541" w:rsidRPr="005F7166">
        <w:rPr>
          <w:szCs w:val="24"/>
        </w:rPr>
        <w:t>244</w:t>
      </w:r>
      <w:r w:rsidRPr="005F7166">
        <w:rPr>
          <w:szCs w:val="24"/>
        </w:rPr>
        <w:t>)</w:t>
      </w:r>
      <w:r w:rsidR="005F4541" w:rsidRPr="005F7166">
        <w:rPr>
          <w:szCs w:val="24"/>
        </w:rPr>
        <w:t xml:space="preserve"> </w:t>
      </w:r>
      <w:r w:rsidR="00DB7757" w:rsidRPr="005F7166">
        <w:rPr>
          <w:szCs w:val="24"/>
        </w:rPr>
        <w:t>с учетом основных направлений актуализации указанного стандарта</w:t>
      </w:r>
      <w:r w:rsidRPr="005F7166">
        <w:rPr>
          <w:szCs w:val="24"/>
        </w:rPr>
        <w:t>;</w:t>
      </w:r>
    </w:p>
    <w:p w:rsidR="00862AE0" w:rsidRPr="005F7166" w:rsidRDefault="00862AE0" w:rsidP="00862AE0">
      <w:p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5F7166">
        <w:rPr>
          <w:szCs w:val="24"/>
        </w:rPr>
        <w:t>- </w:t>
      </w:r>
      <w:r w:rsidRPr="005F7166">
        <w:rPr>
          <w:bCs/>
          <w:szCs w:val="24"/>
        </w:rPr>
        <w:t>профессионального стандарта «</w:t>
      </w:r>
      <w:r w:rsidR="005F4541" w:rsidRPr="005F7166">
        <w:rPr>
          <w:bCs/>
          <w:szCs w:val="24"/>
        </w:rPr>
        <w:t>Специалист в области планово-экономического обеспечения строительного производства</w:t>
      </w:r>
      <w:r w:rsidRPr="005F7166">
        <w:rPr>
          <w:bCs/>
          <w:szCs w:val="24"/>
        </w:rPr>
        <w:t xml:space="preserve">», утверждённого приказом Минтруда России от </w:t>
      </w:r>
      <w:r w:rsidR="005F4541" w:rsidRPr="005F7166">
        <w:rPr>
          <w:bCs/>
          <w:szCs w:val="24"/>
        </w:rPr>
        <w:t>08</w:t>
      </w:r>
      <w:r w:rsidRPr="005F7166">
        <w:rPr>
          <w:bCs/>
          <w:szCs w:val="24"/>
        </w:rPr>
        <w:t>.1</w:t>
      </w:r>
      <w:r w:rsidR="005F4541" w:rsidRPr="005F7166">
        <w:rPr>
          <w:bCs/>
          <w:szCs w:val="24"/>
        </w:rPr>
        <w:t>2</w:t>
      </w:r>
      <w:r w:rsidRPr="005F7166">
        <w:rPr>
          <w:bCs/>
          <w:szCs w:val="24"/>
        </w:rPr>
        <w:t>.201</w:t>
      </w:r>
      <w:r w:rsidR="005F4541" w:rsidRPr="005F7166">
        <w:rPr>
          <w:bCs/>
          <w:szCs w:val="24"/>
        </w:rPr>
        <w:t>4</w:t>
      </w:r>
      <w:r w:rsidRPr="005F7166">
        <w:rPr>
          <w:bCs/>
          <w:szCs w:val="24"/>
        </w:rPr>
        <w:t xml:space="preserve"> г. № </w:t>
      </w:r>
      <w:r w:rsidR="005F4541" w:rsidRPr="005F7166">
        <w:rPr>
          <w:bCs/>
          <w:szCs w:val="24"/>
        </w:rPr>
        <w:t>983</w:t>
      </w:r>
      <w:r w:rsidRPr="005F7166">
        <w:rPr>
          <w:bCs/>
          <w:szCs w:val="24"/>
        </w:rPr>
        <w:t>н (регистрационный № 3</w:t>
      </w:r>
      <w:r w:rsidR="005F4541" w:rsidRPr="005F7166">
        <w:rPr>
          <w:bCs/>
          <w:szCs w:val="24"/>
        </w:rPr>
        <w:t>548</w:t>
      </w:r>
      <w:r w:rsidRPr="005F7166">
        <w:rPr>
          <w:bCs/>
          <w:szCs w:val="24"/>
        </w:rPr>
        <w:t>2);</w:t>
      </w:r>
    </w:p>
    <w:p w:rsidR="005F4541" w:rsidRPr="005F7166" w:rsidRDefault="005F4541" w:rsidP="00862AE0">
      <w:p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5F7166">
        <w:rPr>
          <w:bCs/>
          <w:szCs w:val="24"/>
        </w:rPr>
        <w:t>- профессионального стандарта «Руководитель строительной организации», утвержденного приказом Минтруда России от 26.12.2014 г. № 1182н (регистрационный № 35739);</w:t>
      </w:r>
    </w:p>
    <w:p w:rsidR="00862AE0" w:rsidRPr="005F7166" w:rsidRDefault="00862AE0" w:rsidP="00862AE0">
      <w:p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5F7166">
        <w:rPr>
          <w:bCs/>
          <w:szCs w:val="24"/>
        </w:rPr>
        <w:t>- </w:t>
      </w:r>
      <w:r w:rsidRPr="005F7166">
        <w:rPr>
          <w:szCs w:val="24"/>
          <w:lang w:eastAsia="en-US"/>
        </w:rPr>
        <w:t xml:space="preserve">квалификационных требований, указанных в квалификационном справочнике должностей руководителей, специалистов и других служащих, утверждённом постановлением Минтруда России от 21 августа 1998 г. № 37, раздел </w:t>
      </w:r>
      <w:r w:rsidRPr="005F7166">
        <w:rPr>
          <w:szCs w:val="24"/>
          <w:lang w:val="en-US" w:eastAsia="en-US"/>
        </w:rPr>
        <w:t>I</w:t>
      </w:r>
      <w:r w:rsidRPr="005F7166">
        <w:rPr>
          <w:szCs w:val="24"/>
          <w:lang w:eastAsia="en-US"/>
        </w:rPr>
        <w:t>, пункт 2, должности специалистов</w:t>
      </w:r>
      <w:r w:rsidRPr="005F7166">
        <w:rPr>
          <w:bCs/>
          <w:szCs w:val="24"/>
        </w:rPr>
        <w:t>.</w:t>
      </w:r>
    </w:p>
    <w:p w:rsidR="007F5D64" w:rsidRPr="005F7166" w:rsidRDefault="007F5D64" w:rsidP="00CB023B">
      <w:pPr>
        <w:rPr>
          <w:b/>
          <w:szCs w:val="24"/>
        </w:rPr>
      </w:pPr>
    </w:p>
    <w:p w:rsidR="00862AE0" w:rsidRPr="005F7166" w:rsidRDefault="00862AE0" w:rsidP="00862AE0">
      <w:pPr>
        <w:spacing w:line="228" w:lineRule="auto"/>
        <w:jc w:val="both"/>
        <w:rPr>
          <w:szCs w:val="24"/>
        </w:rPr>
      </w:pPr>
      <w:r w:rsidRPr="005F7166">
        <w:rPr>
          <w:b/>
          <w:bCs/>
          <w:szCs w:val="24"/>
        </w:rPr>
        <w:t>Цель программы</w:t>
      </w:r>
      <w:r w:rsidRPr="005F7166">
        <w:rPr>
          <w:b/>
          <w:szCs w:val="24"/>
        </w:rPr>
        <w:t>:</w:t>
      </w:r>
      <w:r w:rsidRPr="005F7166">
        <w:rPr>
          <w:szCs w:val="24"/>
        </w:rPr>
        <w:t xml:space="preserve"> </w:t>
      </w:r>
      <w:r w:rsidRPr="005F7166">
        <w:t xml:space="preserve">приобретение системных знаний для выполнения нового вида профессиональной деятельности в </w:t>
      </w:r>
      <w:r w:rsidR="005F7166" w:rsidRPr="005F7166">
        <w:t>сфере</w:t>
      </w:r>
      <w:r w:rsidRPr="005F7166">
        <w:t xml:space="preserve"> </w:t>
      </w:r>
      <w:r w:rsidR="006E6F12" w:rsidRPr="005F7166">
        <w:t>экономики и управления</w:t>
      </w:r>
      <w:r w:rsidR="00CB79C4" w:rsidRPr="005F7166">
        <w:t xml:space="preserve"> </w:t>
      </w:r>
      <w:r w:rsidR="006E6F12" w:rsidRPr="005F7166">
        <w:t>строительством</w:t>
      </w:r>
      <w:r w:rsidRPr="005F7166">
        <w:t xml:space="preserve"> с формированием </w:t>
      </w:r>
      <w:r w:rsidR="00C047C9" w:rsidRPr="005F7166">
        <w:t xml:space="preserve">следующих </w:t>
      </w:r>
      <w:r w:rsidRPr="005F7166">
        <w:t>компетенций:</w:t>
      </w:r>
      <w:r w:rsidRPr="005F7166">
        <w:rPr>
          <w:szCs w:val="24"/>
        </w:rPr>
        <w:t xml:space="preserve"> </w:t>
      </w:r>
      <w:r w:rsidR="00C047C9" w:rsidRPr="005F7166">
        <w:rPr>
          <w:szCs w:val="24"/>
        </w:rPr>
        <w:t>страт</w:t>
      </w:r>
      <w:r w:rsidR="007449A3" w:rsidRPr="005F7166">
        <w:rPr>
          <w:szCs w:val="24"/>
        </w:rPr>
        <w:t>е</w:t>
      </w:r>
      <w:r w:rsidR="00C047C9" w:rsidRPr="005F7166">
        <w:rPr>
          <w:szCs w:val="24"/>
        </w:rPr>
        <w:t xml:space="preserve">гия деятельности строительной организации; </w:t>
      </w:r>
      <w:r w:rsidR="007449A3" w:rsidRPr="005F7166">
        <w:rPr>
          <w:szCs w:val="24"/>
        </w:rPr>
        <w:t xml:space="preserve">технико-экономический </w:t>
      </w:r>
      <w:r w:rsidR="00C047C9" w:rsidRPr="005F7166">
        <w:rPr>
          <w:szCs w:val="24"/>
        </w:rPr>
        <w:t>анализ</w:t>
      </w:r>
      <w:r w:rsidR="007449A3" w:rsidRPr="005F7166">
        <w:rPr>
          <w:szCs w:val="24"/>
        </w:rPr>
        <w:t>, бюджетирование</w:t>
      </w:r>
      <w:r w:rsidR="00C047C9" w:rsidRPr="005F7166">
        <w:rPr>
          <w:szCs w:val="24"/>
        </w:rPr>
        <w:t xml:space="preserve"> и </w:t>
      </w:r>
      <w:r w:rsidR="007449A3" w:rsidRPr="005F7166">
        <w:rPr>
          <w:szCs w:val="24"/>
        </w:rPr>
        <w:t xml:space="preserve">организация </w:t>
      </w:r>
      <w:r w:rsidR="00C047C9" w:rsidRPr="005F7166">
        <w:rPr>
          <w:szCs w:val="24"/>
        </w:rPr>
        <w:t>планировани</w:t>
      </w:r>
      <w:r w:rsidR="007449A3" w:rsidRPr="005F7166">
        <w:rPr>
          <w:szCs w:val="24"/>
        </w:rPr>
        <w:t>я</w:t>
      </w:r>
      <w:r w:rsidR="00C047C9" w:rsidRPr="005F7166">
        <w:rPr>
          <w:szCs w:val="24"/>
        </w:rPr>
        <w:t xml:space="preserve"> использования производственных ресурсов; </w:t>
      </w:r>
      <w:r w:rsidR="007C63EE" w:rsidRPr="005F7166">
        <w:rPr>
          <w:szCs w:val="24"/>
        </w:rPr>
        <w:t>э</w:t>
      </w:r>
      <w:r w:rsidR="007449A3" w:rsidRPr="005F7166">
        <w:rPr>
          <w:szCs w:val="24"/>
        </w:rPr>
        <w:t xml:space="preserve">кономическая эффективность использования производственной мощности строительной организации; анализ финансовых результатов и оценка эффективности производственно-хозяйственной деятельности; управление рисками; </w:t>
      </w:r>
      <w:r w:rsidR="006A187C" w:rsidRPr="005F7166">
        <w:rPr>
          <w:szCs w:val="24"/>
        </w:rPr>
        <w:t xml:space="preserve">анализ инвестиционного рынка и оценка инвестиционной привлекательности инвестиционных проектов и  программ. </w:t>
      </w:r>
    </w:p>
    <w:p w:rsidR="00862AE0" w:rsidRPr="005F7166" w:rsidRDefault="00862AE0" w:rsidP="00862AE0">
      <w:pPr>
        <w:spacing w:line="228" w:lineRule="auto"/>
        <w:jc w:val="both"/>
        <w:rPr>
          <w:szCs w:val="24"/>
        </w:rPr>
      </w:pPr>
    </w:p>
    <w:p w:rsidR="007F5D64" w:rsidRPr="005F7166" w:rsidRDefault="00862AE0" w:rsidP="00862AE0">
      <w:pPr>
        <w:pStyle w:val="1"/>
        <w:tabs>
          <w:tab w:val="num" w:pos="2808"/>
        </w:tabs>
        <w:spacing w:line="228" w:lineRule="auto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5F7166">
        <w:rPr>
          <w:rFonts w:ascii="Times New Roman" w:hAnsi="Times New Roman"/>
          <w:bCs/>
        </w:rPr>
        <w:t>Категория слушателей</w:t>
      </w:r>
      <w:r w:rsidRPr="005F7166">
        <w:rPr>
          <w:rFonts w:ascii="Times New Roman" w:hAnsi="Times New Roman"/>
        </w:rPr>
        <w:t>:</w:t>
      </w:r>
      <w:r w:rsidRPr="005F7166">
        <w:rPr>
          <w:b w:val="0"/>
        </w:rPr>
        <w:t xml:space="preserve"> </w:t>
      </w:r>
      <w:r w:rsidRPr="005F7166">
        <w:rPr>
          <w:rFonts w:ascii="Times New Roman" w:hAnsi="Times New Roman"/>
          <w:b w:val="0"/>
          <w:bCs/>
        </w:rPr>
        <w:t>лица, имеющие высшее или среднее профессиональное образование; лица</w:t>
      </w:r>
      <w:r w:rsidR="005F7166" w:rsidRPr="005F7166">
        <w:rPr>
          <w:rFonts w:ascii="Times New Roman" w:hAnsi="Times New Roman"/>
          <w:b w:val="0"/>
          <w:bCs/>
        </w:rPr>
        <w:t>, получающие высшее образование</w:t>
      </w:r>
      <w:r w:rsidR="00CF497C" w:rsidRPr="005F7166">
        <w:rPr>
          <w:rFonts w:ascii="Times New Roman" w:hAnsi="Times New Roman"/>
          <w:b w:val="0"/>
          <w:bCs/>
        </w:rPr>
        <w:t>.</w:t>
      </w:r>
    </w:p>
    <w:p w:rsidR="00123B1B" w:rsidRPr="005F7166" w:rsidRDefault="00123B1B" w:rsidP="00F56CFF">
      <w:pPr>
        <w:spacing w:line="228" w:lineRule="auto"/>
        <w:jc w:val="both"/>
        <w:rPr>
          <w:b/>
          <w:bCs/>
          <w:snapToGrid w:val="0"/>
          <w:szCs w:val="24"/>
        </w:rPr>
      </w:pPr>
    </w:p>
    <w:p w:rsidR="00862AE0" w:rsidRPr="005F7166" w:rsidRDefault="00862AE0" w:rsidP="00862AE0">
      <w:pPr>
        <w:pStyle w:val="1"/>
        <w:tabs>
          <w:tab w:val="num" w:pos="2808"/>
        </w:tabs>
        <w:spacing w:line="228" w:lineRule="auto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5F7166">
        <w:rPr>
          <w:rFonts w:ascii="Times New Roman" w:hAnsi="Times New Roman"/>
          <w:bCs/>
          <w:szCs w:val="24"/>
        </w:rPr>
        <w:t xml:space="preserve">Трудоёмкость программы: </w:t>
      </w:r>
      <w:r w:rsidRPr="005F7166">
        <w:rPr>
          <w:rFonts w:ascii="Times New Roman" w:hAnsi="Times New Roman"/>
          <w:b w:val="0"/>
          <w:bCs/>
          <w:szCs w:val="24"/>
        </w:rPr>
        <w:t xml:space="preserve">14 </w:t>
      </w:r>
      <w:proofErr w:type="spellStart"/>
      <w:r w:rsidRPr="005F7166">
        <w:rPr>
          <w:rFonts w:ascii="Times New Roman" w:hAnsi="Times New Roman"/>
          <w:b w:val="0"/>
          <w:bCs/>
          <w:szCs w:val="24"/>
        </w:rPr>
        <w:t>зач</w:t>
      </w:r>
      <w:proofErr w:type="spellEnd"/>
      <w:r w:rsidRPr="005F7166">
        <w:rPr>
          <w:rFonts w:ascii="Times New Roman" w:hAnsi="Times New Roman"/>
          <w:b w:val="0"/>
          <w:bCs/>
          <w:szCs w:val="24"/>
        </w:rPr>
        <w:t xml:space="preserve">. ед., 532 </w:t>
      </w:r>
      <w:r w:rsidR="00C25654" w:rsidRPr="005F7166">
        <w:rPr>
          <w:rFonts w:ascii="Times New Roman" w:hAnsi="Times New Roman"/>
          <w:b w:val="0"/>
          <w:bCs/>
          <w:szCs w:val="24"/>
        </w:rPr>
        <w:t>академических час.</w:t>
      </w:r>
    </w:p>
    <w:p w:rsidR="00862AE0" w:rsidRPr="005F7166" w:rsidRDefault="00862AE0" w:rsidP="00862AE0">
      <w:pPr>
        <w:tabs>
          <w:tab w:val="num" w:pos="2808"/>
        </w:tabs>
        <w:spacing w:line="228" w:lineRule="auto"/>
        <w:jc w:val="both"/>
        <w:rPr>
          <w:b/>
          <w:bCs/>
          <w:snapToGrid w:val="0"/>
          <w:szCs w:val="24"/>
        </w:rPr>
      </w:pPr>
    </w:p>
    <w:p w:rsidR="00862AE0" w:rsidRPr="005F7166" w:rsidRDefault="00862AE0" w:rsidP="00862AE0">
      <w:pPr>
        <w:tabs>
          <w:tab w:val="num" w:pos="2808"/>
        </w:tabs>
        <w:spacing w:line="228" w:lineRule="auto"/>
        <w:jc w:val="both"/>
      </w:pPr>
      <w:r w:rsidRPr="005F7166">
        <w:rPr>
          <w:b/>
          <w:bCs/>
          <w:snapToGrid w:val="0"/>
          <w:szCs w:val="24"/>
        </w:rPr>
        <w:t xml:space="preserve">Минимальный срок обучения: </w:t>
      </w:r>
      <w:r w:rsidRPr="005F7166">
        <w:t>9 недель.</w:t>
      </w:r>
    </w:p>
    <w:p w:rsidR="00862AE0" w:rsidRPr="005F7166" w:rsidRDefault="00862AE0" w:rsidP="00862AE0">
      <w:pPr>
        <w:spacing w:line="228" w:lineRule="auto"/>
        <w:jc w:val="both"/>
        <w:rPr>
          <w:b/>
          <w:bCs/>
          <w:szCs w:val="24"/>
        </w:rPr>
      </w:pPr>
    </w:p>
    <w:p w:rsidR="00CB79C4" w:rsidRPr="005F7166" w:rsidRDefault="00CB79C4" w:rsidP="00CB79C4">
      <w:pPr>
        <w:spacing w:line="228" w:lineRule="auto"/>
        <w:jc w:val="both"/>
        <w:rPr>
          <w:szCs w:val="24"/>
        </w:rPr>
      </w:pPr>
      <w:r w:rsidRPr="005F7166">
        <w:rPr>
          <w:b/>
          <w:bCs/>
          <w:szCs w:val="24"/>
        </w:rPr>
        <w:t>Форма обучения</w:t>
      </w:r>
      <w:r w:rsidRPr="005F7166">
        <w:rPr>
          <w:b/>
          <w:szCs w:val="24"/>
        </w:rPr>
        <w:t xml:space="preserve">: </w:t>
      </w:r>
      <w:r w:rsidRPr="005F7166">
        <w:rPr>
          <w:szCs w:val="24"/>
        </w:rPr>
        <w:t>заочная.</w:t>
      </w:r>
    </w:p>
    <w:p w:rsidR="00CB79C4" w:rsidRPr="005F7166" w:rsidRDefault="00CB79C4" w:rsidP="00CB79C4">
      <w:pPr>
        <w:spacing w:line="228" w:lineRule="auto"/>
        <w:jc w:val="both"/>
        <w:rPr>
          <w:szCs w:val="24"/>
        </w:rPr>
      </w:pPr>
    </w:p>
    <w:p w:rsidR="00CB79C4" w:rsidRPr="005F7166" w:rsidRDefault="00CB79C4" w:rsidP="00CB79C4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  <w:r w:rsidRPr="005F7166">
        <w:rPr>
          <w:rFonts w:eastAsia="MS Mincho"/>
          <w:b/>
          <w:bCs/>
          <w:szCs w:val="24"/>
        </w:rPr>
        <w:t xml:space="preserve">Программа реализуется </w:t>
      </w:r>
      <w:r w:rsidRPr="005F7166">
        <w:rPr>
          <w:rFonts w:eastAsia="MS Mincho"/>
          <w:bCs/>
          <w:szCs w:val="24"/>
        </w:rPr>
        <w:t>с использованием дистанционных образовательных технологий (ДОТ) в полном объёме.</w:t>
      </w:r>
    </w:p>
    <w:p w:rsidR="00DF6CEA" w:rsidRPr="005F7166" w:rsidRDefault="00DF6CEA" w:rsidP="00123B1B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</w:p>
    <w:p w:rsidR="00EA5EBB" w:rsidRPr="005F7166" w:rsidRDefault="00EA5EBB" w:rsidP="00EA5EBB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  <w:r w:rsidRPr="005F7166">
        <w:rPr>
          <w:rFonts w:eastAsia="MS Mincho"/>
          <w:b/>
          <w:bCs/>
          <w:szCs w:val="24"/>
        </w:rPr>
        <w:t xml:space="preserve">Численность группы: </w:t>
      </w:r>
      <w:r w:rsidRPr="005F7166">
        <w:rPr>
          <w:rFonts w:eastAsia="MS Mincho"/>
          <w:bCs/>
          <w:szCs w:val="24"/>
        </w:rPr>
        <w:t>от 1 чел.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4291"/>
        <w:gridCol w:w="1134"/>
        <w:gridCol w:w="1134"/>
        <w:gridCol w:w="1842"/>
        <w:gridCol w:w="1134"/>
      </w:tblGrid>
      <w:tr w:rsidR="005F7166" w:rsidRPr="005F7166" w:rsidTr="006B0F16">
        <w:trPr>
          <w:trHeight w:val="530"/>
          <w:tblHeader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B" w:rsidRPr="005F7166" w:rsidRDefault="00EA5EBB" w:rsidP="006B0F16">
            <w:pPr>
              <w:spacing w:line="256" w:lineRule="auto"/>
              <w:ind w:left="-113" w:right="-120"/>
              <w:jc w:val="center"/>
              <w:rPr>
                <w:b/>
                <w:sz w:val="20"/>
              </w:rPr>
            </w:pPr>
            <w:r w:rsidRPr="005F7166">
              <w:rPr>
                <w:b/>
                <w:sz w:val="20"/>
              </w:rPr>
              <w:lastRenderedPageBreak/>
              <w:t>№ п/п</w:t>
            </w: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B" w:rsidRPr="005F7166" w:rsidRDefault="00EA5EBB" w:rsidP="006B0F16">
            <w:pPr>
              <w:spacing w:line="256" w:lineRule="auto"/>
              <w:ind w:left="-69" w:right="-99"/>
              <w:jc w:val="center"/>
              <w:rPr>
                <w:b/>
                <w:sz w:val="20"/>
              </w:rPr>
            </w:pPr>
            <w:r w:rsidRPr="005F7166">
              <w:rPr>
                <w:b/>
                <w:sz w:val="20"/>
              </w:rPr>
              <w:t xml:space="preserve">Наименование </w:t>
            </w:r>
          </w:p>
          <w:p w:rsidR="00EA5EBB" w:rsidRPr="005F7166" w:rsidRDefault="00EA5EBB" w:rsidP="006B0F16">
            <w:pPr>
              <w:spacing w:line="256" w:lineRule="auto"/>
              <w:ind w:left="-69" w:right="-99"/>
              <w:jc w:val="center"/>
              <w:rPr>
                <w:b/>
                <w:sz w:val="20"/>
              </w:rPr>
            </w:pPr>
            <w:r w:rsidRPr="005F7166">
              <w:rPr>
                <w:b/>
                <w:sz w:val="20"/>
              </w:rPr>
              <w:t>разделов, дисциплин, тем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B" w:rsidRPr="005F7166" w:rsidRDefault="00EA5EBB" w:rsidP="006B0F16">
            <w:pPr>
              <w:spacing w:line="256" w:lineRule="auto"/>
              <w:jc w:val="center"/>
              <w:rPr>
                <w:b/>
                <w:sz w:val="20"/>
              </w:rPr>
            </w:pPr>
            <w:r w:rsidRPr="005F7166">
              <w:rPr>
                <w:b/>
                <w:sz w:val="20"/>
              </w:rPr>
              <w:t>Трудоёмкость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B" w:rsidRPr="005F7166" w:rsidRDefault="00EA5EBB" w:rsidP="006B0F16">
            <w:pPr>
              <w:spacing w:line="256" w:lineRule="auto"/>
              <w:jc w:val="center"/>
              <w:rPr>
                <w:b/>
                <w:sz w:val="20"/>
              </w:rPr>
            </w:pPr>
            <w:r w:rsidRPr="005F7166">
              <w:rPr>
                <w:b/>
                <w:sz w:val="20"/>
              </w:rPr>
              <w:t>Обучение с использованием ДОТ (самостоятельная работа)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B" w:rsidRPr="005F7166" w:rsidRDefault="00EA5EBB" w:rsidP="006B0F16">
            <w:pPr>
              <w:spacing w:line="256" w:lineRule="auto"/>
              <w:ind w:left="-108" w:right="-114"/>
              <w:jc w:val="center"/>
              <w:rPr>
                <w:b/>
                <w:sz w:val="20"/>
              </w:rPr>
            </w:pPr>
            <w:r w:rsidRPr="005F7166">
              <w:rPr>
                <w:b/>
                <w:bCs/>
                <w:sz w:val="20"/>
              </w:rPr>
              <w:t>Форма контроля</w:t>
            </w:r>
          </w:p>
        </w:tc>
      </w:tr>
      <w:tr w:rsidR="005F7166" w:rsidRPr="005F7166" w:rsidTr="006B0F16">
        <w:trPr>
          <w:trHeight w:val="530"/>
          <w:tblHeader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B" w:rsidRPr="005F7166" w:rsidRDefault="00EA5EBB" w:rsidP="006B0F16">
            <w:pPr>
              <w:rPr>
                <w:b/>
                <w:sz w:val="20"/>
              </w:rPr>
            </w:pPr>
          </w:p>
        </w:tc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B" w:rsidRPr="005F7166" w:rsidRDefault="00EA5EBB" w:rsidP="006B0F16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B" w:rsidRPr="005F7166" w:rsidRDefault="00EA5EBB" w:rsidP="006B0F16">
            <w:pPr>
              <w:spacing w:line="256" w:lineRule="auto"/>
              <w:ind w:left="-108" w:right="-108"/>
              <w:jc w:val="center"/>
              <w:rPr>
                <w:b/>
                <w:sz w:val="20"/>
              </w:rPr>
            </w:pPr>
            <w:r w:rsidRPr="005F7166">
              <w:rPr>
                <w:b/>
                <w:sz w:val="20"/>
              </w:rPr>
              <w:t>в зачётных единицах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B" w:rsidRPr="005F7166" w:rsidRDefault="00EA5EBB" w:rsidP="006B0F16">
            <w:pPr>
              <w:spacing w:line="256" w:lineRule="auto"/>
              <w:jc w:val="center"/>
              <w:rPr>
                <w:b/>
                <w:sz w:val="20"/>
              </w:rPr>
            </w:pPr>
            <w:r w:rsidRPr="005F7166">
              <w:rPr>
                <w:b/>
                <w:sz w:val="20"/>
              </w:rPr>
              <w:t>в часах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B" w:rsidRPr="005F7166" w:rsidRDefault="00EA5EBB" w:rsidP="006B0F16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B" w:rsidRPr="005F7166" w:rsidRDefault="00EA5EBB" w:rsidP="006B0F16">
            <w:pPr>
              <w:rPr>
                <w:b/>
                <w:sz w:val="20"/>
              </w:rPr>
            </w:pPr>
          </w:p>
        </w:tc>
      </w:tr>
      <w:tr w:rsidR="005F7166" w:rsidRPr="005F7166" w:rsidTr="006B0F16">
        <w:trPr>
          <w:trHeight w:val="263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1.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rPr>
                <w:sz w:val="20"/>
              </w:rPr>
            </w:pPr>
            <w:r w:rsidRPr="005F7166">
              <w:rPr>
                <w:sz w:val="20"/>
              </w:rPr>
              <w:t>Строительство и строительные организации в системе национальной экономики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19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ind w:left="-108" w:right="-114"/>
              <w:jc w:val="center"/>
              <w:rPr>
                <w:sz w:val="20"/>
              </w:rPr>
            </w:pPr>
            <w:r w:rsidRPr="005F7166">
              <w:rPr>
                <w:sz w:val="20"/>
              </w:rPr>
              <w:t>зачёт</w:t>
            </w:r>
          </w:p>
        </w:tc>
      </w:tr>
      <w:tr w:rsidR="005F7166" w:rsidRPr="005F7166" w:rsidTr="006B0F16">
        <w:trPr>
          <w:trHeight w:val="263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  <w:lang w:val="en-US"/>
              </w:rPr>
              <w:t>2</w:t>
            </w:r>
            <w:r w:rsidRPr="005F7166">
              <w:rPr>
                <w:sz w:val="20"/>
              </w:rPr>
              <w:t>.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rPr>
                <w:sz w:val="20"/>
              </w:rPr>
            </w:pPr>
            <w:r w:rsidRPr="005F7166">
              <w:rPr>
                <w:sz w:val="20"/>
              </w:rPr>
              <w:t>Производственные ресурсы строительной организации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76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ind w:left="-108" w:right="-114"/>
              <w:jc w:val="center"/>
              <w:rPr>
                <w:sz w:val="20"/>
              </w:rPr>
            </w:pPr>
            <w:r w:rsidRPr="005F7166">
              <w:rPr>
                <w:sz w:val="20"/>
              </w:rPr>
              <w:t>экзамен</w:t>
            </w:r>
          </w:p>
        </w:tc>
      </w:tr>
      <w:tr w:rsidR="005F7166" w:rsidRPr="005F7166" w:rsidTr="006B0F16">
        <w:trPr>
          <w:trHeight w:val="263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3.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B" w:rsidRPr="005F7166" w:rsidRDefault="00EA5EBB" w:rsidP="006B0F16">
            <w:pPr>
              <w:rPr>
                <w:sz w:val="20"/>
              </w:rPr>
            </w:pPr>
            <w:r w:rsidRPr="005F7166">
              <w:rPr>
                <w:sz w:val="20"/>
              </w:rPr>
              <w:t>Результаты производственно-хозяйственной деятельности строительных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76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ind w:left="-108" w:right="-114"/>
              <w:jc w:val="center"/>
              <w:rPr>
                <w:sz w:val="20"/>
              </w:rPr>
            </w:pPr>
            <w:r w:rsidRPr="005F7166">
              <w:rPr>
                <w:sz w:val="20"/>
              </w:rPr>
              <w:t>экзамен</w:t>
            </w:r>
          </w:p>
        </w:tc>
      </w:tr>
      <w:tr w:rsidR="005F7166" w:rsidRPr="005F7166" w:rsidTr="006B0F16">
        <w:trPr>
          <w:trHeight w:val="263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4.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B" w:rsidRPr="005F7166" w:rsidRDefault="00EA5EBB" w:rsidP="006B0F16">
            <w:pPr>
              <w:rPr>
                <w:sz w:val="20"/>
              </w:rPr>
            </w:pPr>
            <w:r w:rsidRPr="005F7166">
              <w:rPr>
                <w:sz w:val="20"/>
              </w:rPr>
              <w:t>Система и основы внутрифирменного планирования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19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ind w:left="-108" w:right="-114"/>
              <w:jc w:val="center"/>
              <w:rPr>
                <w:sz w:val="20"/>
              </w:rPr>
            </w:pPr>
            <w:r w:rsidRPr="005F7166">
              <w:rPr>
                <w:sz w:val="20"/>
              </w:rPr>
              <w:t>зачёт</w:t>
            </w:r>
          </w:p>
        </w:tc>
      </w:tr>
      <w:tr w:rsidR="005F7166" w:rsidRPr="005F7166" w:rsidTr="006B0F16">
        <w:trPr>
          <w:trHeight w:val="263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5.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B" w:rsidRPr="005F7166" w:rsidRDefault="00EA5EBB" w:rsidP="006B0F16">
            <w:pPr>
              <w:rPr>
                <w:sz w:val="20"/>
              </w:rPr>
            </w:pPr>
            <w:r w:rsidRPr="005F7166">
              <w:rPr>
                <w:sz w:val="20"/>
              </w:rPr>
              <w:t>Планирование производственно-хозяйственной деятельности строительно-монтажных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76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ind w:left="-108" w:right="-114"/>
              <w:jc w:val="center"/>
              <w:rPr>
                <w:sz w:val="20"/>
              </w:rPr>
            </w:pPr>
            <w:r w:rsidRPr="005F7166">
              <w:rPr>
                <w:sz w:val="20"/>
              </w:rPr>
              <w:t>экзамен</w:t>
            </w:r>
          </w:p>
        </w:tc>
      </w:tr>
      <w:tr w:rsidR="005F7166" w:rsidRPr="005F7166" w:rsidTr="006B0F16">
        <w:trPr>
          <w:trHeight w:val="263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6.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B" w:rsidRPr="005F7166" w:rsidRDefault="00EA5EBB" w:rsidP="006B0F16">
            <w:pPr>
              <w:rPr>
                <w:sz w:val="20"/>
              </w:rPr>
            </w:pPr>
            <w:r w:rsidRPr="005F7166">
              <w:rPr>
                <w:sz w:val="20"/>
              </w:rPr>
              <w:t>Бюджетирование и организация планирования производственно-хозяйственной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38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ind w:left="-108" w:right="-114"/>
              <w:jc w:val="center"/>
              <w:rPr>
                <w:sz w:val="20"/>
              </w:rPr>
            </w:pPr>
            <w:r w:rsidRPr="005F7166">
              <w:rPr>
                <w:sz w:val="20"/>
              </w:rPr>
              <w:t>зачёт</w:t>
            </w:r>
          </w:p>
        </w:tc>
      </w:tr>
      <w:tr w:rsidR="005F7166" w:rsidRPr="005F7166" w:rsidTr="006B0F16">
        <w:trPr>
          <w:trHeight w:val="263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7.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B" w:rsidRPr="005F7166" w:rsidRDefault="00EA5EBB" w:rsidP="006B0F16">
            <w:pPr>
              <w:rPr>
                <w:sz w:val="20"/>
              </w:rPr>
            </w:pPr>
            <w:r w:rsidRPr="005F7166">
              <w:rPr>
                <w:sz w:val="20"/>
              </w:rPr>
              <w:t>Технико-экономический анализ наличия и использования производственных ресурсов строительной организации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76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ind w:left="-108" w:right="-114"/>
              <w:jc w:val="center"/>
              <w:rPr>
                <w:sz w:val="20"/>
              </w:rPr>
            </w:pPr>
            <w:r w:rsidRPr="005F7166">
              <w:rPr>
                <w:sz w:val="20"/>
              </w:rPr>
              <w:t>экзамен</w:t>
            </w:r>
          </w:p>
        </w:tc>
      </w:tr>
      <w:tr w:rsidR="005F7166" w:rsidRPr="005F7166" w:rsidTr="006B0F16">
        <w:trPr>
          <w:trHeight w:val="263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8.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B" w:rsidRPr="005F7166" w:rsidRDefault="00EA5EBB" w:rsidP="006B0F16">
            <w:pPr>
              <w:rPr>
                <w:sz w:val="20"/>
              </w:rPr>
            </w:pPr>
            <w:r w:rsidRPr="005F7166">
              <w:rPr>
                <w:sz w:val="20"/>
              </w:rPr>
              <w:t>Анализ финансовых результатов производственно-хозяйственной деятельности и финансового состояния строительной организации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76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ind w:left="-108" w:right="-114"/>
              <w:jc w:val="center"/>
              <w:rPr>
                <w:sz w:val="20"/>
              </w:rPr>
            </w:pPr>
            <w:r w:rsidRPr="005F7166">
              <w:rPr>
                <w:sz w:val="20"/>
              </w:rPr>
              <w:t>экзамен</w:t>
            </w:r>
          </w:p>
        </w:tc>
      </w:tr>
      <w:tr w:rsidR="005F7166" w:rsidRPr="005F7166" w:rsidTr="006B0F16">
        <w:trPr>
          <w:trHeight w:val="263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9.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rPr>
                <w:sz w:val="20"/>
              </w:rPr>
            </w:pPr>
            <w:r w:rsidRPr="005F7166">
              <w:rPr>
                <w:sz w:val="20"/>
              </w:rPr>
              <w:t>Инвестиционная деятельность и инвестиционный анализ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76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sz w:val="20"/>
              </w:rPr>
            </w:pPr>
            <w:r w:rsidRPr="005F7166">
              <w:rPr>
                <w:sz w:val="20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ind w:left="-108" w:right="-114"/>
              <w:jc w:val="center"/>
              <w:rPr>
                <w:sz w:val="20"/>
              </w:rPr>
            </w:pPr>
            <w:r w:rsidRPr="005F7166">
              <w:rPr>
                <w:sz w:val="20"/>
              </w:rPr>
              <w:t>экзамен</w:t>
            </w:r>
          </w:p>
        </w:tc>
      </w:tr>
      <w:tr w:rsidR="005F7166" w:rsidRPr="005F7166" w:rsidTr="006B0F16">
        <w:trPr>
          <w:trHeight w:val="417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ind w:left="-113" w:right="-120"/>
              <w:jc w:val="center"/>
              <w:rPr>
                <w:sz w:val="20"/>
              </w:rPr>
            </w:pP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ind w:left="-69" w:right="-99"/>
              <w:rPr>
                <w:b/>
                <w:sz w:val="20"/>
              </w:rPr>
            </w:pPr>
            <w:r w:rsidRPr="005F7166">
              <w:rPr>
                <w:b/>
                <w:sz w:val="20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b/>
                <w:sz w:val="20"/>
              </w:rPr>
            </w:pPr>
            <w:r w:rsidRPr="005F7166">
              <w:rPr>
                <w:b/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b/>
                <w:sz w:val="20"/>
              </w:rPr>
            </w:pPr>
            <w:r w:rsidRPr="005F7166">
              <w:rPr>
                <w:b/>
                <w:sz w:val="20"/>
              </w:rPr>
              <w:t>532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b/>
                <w:sz w:val="20"/>
              </w:rPr>
            </w:pPr>
            <w:r w:rsidRPr="005F7166">
              <w:rPr>
                <w:b/>
                <w:sz w:val="20"/>
              </w:rPr>
              <w:t>532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ind w:left="-108" w:right="-108"/>
              <w:rPr>
                <w:b/>
                <w:sz w:val="20"/>
              </w:rPr>
            </w:pPr>
            <w:r w:rsidRPr="005F7166">
              <w:rPr>
                <w:b/>
                <w:sz w:val="20"/>
              </w:rPr>
              <w:t xml:space="preserve"> 6 экзамена/</w:t>
            </w:r>
          </w:p>
          <w:p w:rsidR="00EA5EBB" w:rsidRPr="005F7166" w:rsidRDefault="00EA5EBB" w:rsidP="006B0F16">
            <w:pPr>
              <w:ind w:left="-108" w:right="-108"/>
              <w:rPr>
                <w:b/>
                <w:sz w:val="20"/>
              </w:rPr>
            </w:pPr>
            <w:r w:rsidRPr="005F7166">
              <w:rPr>
                <w:b/>
                <w:sz w:val="20"/>
              </w:rPr>
              <w:t xml:space="preserve"> 3 зачётов</w:t>
            </w:r>
          </w:p>
        </w:tc>
      </w:tr>
      <w:tr w:rsidR="005F7166" w:rsidRPr="005F7166" w:rsidTr="006B0F16">
        <w:trPr>
          <w:trHeight w:val="263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ind w:left="-113" w:right="-120"/>
              <w:jc w:val="center"/>
              <w:rPr>
                <w:b/>
                <w:sz w:val="20"/>
              </w:rPr>
            </w:pP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ind w:left="-69" w:right="-99"/>
              <w:rPr>
                <w:b/>
                <w:sz w:val="20"/>
              </w:rPr>
            </w:pPr>
            <w:r w:rsidRPr="005F7166">
              <w:rPr>
                <w:b/>
                <w:sz w:val="20"/>
              </w:rPr>
              <w:t xml:space="preserve">Итоговая аттестация: </w:t>
            </w:r>
          </w:p>
          <w:p w:rsidR="00EA5EBB" w:rsidRPr="005F7166" w:rsidRDefault="00EA5EBB" w:rsidP="006B0F16">
            <w:pPr>
              <w:ind w:left="-69" w:right="-99"/>
              <w:rPr>
                <w:b/>
                <w:sz w:val="20"/>
              </w:rPr>
            </w:pPr>
            <w:r w:rsidRPr="005F7166">
              <w:rPr>
                <w:sz w:val="20"/>
              </w:rPr>
              <w:t>междисциплинарный экзамен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b/>
                <w:sz w:val="20"/>
              </w:rPr>
            </w:pPr>
          </w:p>
        </w:tc>
      </w:tr>
      <w:tr w:rsidR="009F71CF" w:rsidRPr="005F7166" w:rsidTr="006B0F16">
        <w:trPr>
          <w:trHeight w:val="414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ind w:left="-113" w:right="-120"/>
              <w:jc w:val="center"/>
              <w:rPr>
                <w:sz w:val="20"/>
              </w:rPr>
            </w:pP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ind w:left="-69" w:right="-99"/>
              <w:rPr>
                <w:b/>
                <w:sz w:val="20"/>
              </w:rPr>
            </w:pPr>
            <w:r w:rsidRPr="005F7166">
              <w:rPr>
                <w:b/>
                <w:sz w:val="20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b/>
                <w:sz w:val="20"/>
              </w:rPr>
            </w:pPr>
            <w:r w:rsidRPr="005F7166">
              <w:rPr>
                <w:b/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b/>
                <w:sz w:val="20"/>
              </w:rPr>
            </w:pPr>
            <w:r w:rsidRPr="005F7166">
              <w:rPr>
                <w:b/>
                <w:sz w:val="20"/>
              </w:rPr>
              <w:t>532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jc w:val="center"/>
              <w:rPr>
                <w:b/>
                <w:sz w:val="20"/>
              </w:rPr>
            </w:pPr>
            <w:r w:rsidRPr="005F7166">
              <w:rPr>
                <w:b/>
                <w:sz w:val="20"/>
              </w:rPr>
              <w:t>532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B" w:rsidRPr="005F7166" w:rsidRDefault="00EA5EBB" w:rsidP="006B0F16">
            <w:pPr>
              <w:ind w:left="-108" w:right="-114"/>
              <w:jc w:val="center"/>
              <w:rPr>
                <w:sz w:val="20"/>
              </w:rPr>
            </w:pPr>
          </w:p>
        </w:tc>
      </w:tr>
    </w:tbl>
    <w:p w:rsidR="00DF6CEA" w:rsidRPr="005F7166" w:rsidRDefault="00DF6CEA" w:rsidP="00123B1B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</w:p>
    <w:p w:rsidR="00EA5EBB" w:rsidRPr="005F7166" w:rsidRDefault="00EA5EBB" w:rsidP="00123B1B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</w:p>
    <w:p w:rsidR="00EA5EBB" w:rsidRPr="005F7166" w:rsidRDefault="00EA5EBB" w:rsidP="00123B1B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</w:p>
    <w:p w:rsidR="00123B1B" w:rsidRPr="005F7166" w:rsidRDefault="00123B1B" w:rsidP="00191965">
      <w:pPr>
        <w:spacing w:line="228" w:lineRule="auto"/>
        <w:jc w:val="both"/>
        <w:rPr>
          <w:b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546"/>
        <w:gridCol w:w="3230"/>
        <w:gridCol w:w="2042"/>
      </w:tblGrid>
      <w:tr w:rsidR="009F71CF" w:rsidRPr="005F7166" w:rsidTr="006B0F16">
        <w:tc>
          <w:tcPr>
            <w:tcW w:w="2315" w:type="pct"/>
          </w:tcPr>
          <w:p w:rsidR="00EA5EBB" w:rsidRPr="005F7166" w:rsidRDefault="00EA5EBB" w:rsidP="006B0F16">
            <w:r w:rsidRPr="005F7166">
              <w:t xml:space="preserve">Директор </w:t>
            </w:r>
          </w:p>
          <w:p w:rsidR="00EA5EBB" w:rsidRPr="005F7166" w:rsidRDefault="00EA5EBB" w:rsidP="006B0F16">
            <w:pPr>
              <w:rPr>
                <w:szCs w:val="24"/>
              </w:rPr>
            </w:pPr>
            <w:r w:rsidRPr="005F7166">
              <w:t xml:space="preserve">Института строительства и ЖКХ ГАСИС </w:t>
            </w:r>
          </w:p>
        </w:tc>
        <w:tc>
          <w:tcPr>
            <w:tcW w:w="1645" w:type="pct"/>
          </w:tcPr>
          <w:p w:rsidR="00EA5EBB" w:rsidRPr="005F7166" w:rsidRDefault="00EA5EBB" w:rsidP="006B0F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EA5EBB" w:rsidRPr="005F7166" w:rsidRDefault="00EA5EBB" w:rsidP="006B0F16">
            <w:pPr>
              <w:jc w:val="right"/>
              <w:rPr>
                <w:szCs w:val="24"/>
              </w:rPr>
            </w:pPr>
          </w:p>
          <w:p w:rsidR="00EA5EBB" w:rsidRPr="005F7166" w:rsidRDefault="00EA5EBB" w:rsidP="006B0F16">
            <w:pPr>
              <w:rPr>
                <w:szCs w:val="24"/>
              </w:rPr>
            </w:pPr>
            <w:r w:rsidRPr="005F7166">
              <w:rPr>
                <w:szCs w:val="24"/>
              </w:rPr>
              <w:t>О.И. Рубцов</w:t>
            </w:r>
          </w:p>
        </w:tc>
      </w:tr>
    </w:tbl>
    <w:p w:rsidR="00191965" w:rsidRPr="005F7166" w:rsidRDefault="00191965" w:rsidP="00191965">
      <w:pPr>
        <w:spacing w:line="228" w:lineRule="auto"/>
        <w:jc w:val="both"/>
        <w:rPr>
          <w:b/>
        </w:rPr>
      </w:pPr>
    </w:p>
    <w:p w:rsidR="007F5D64" w:rsidRPr="005F7166" w:rsidRDefault="007F5D64" w:rsidP="007F5D64">
      <w:pPr>
        <w:widowControl w:val="0"/>
        <w:tabs>
          <w:tab w:val="left" w:pos="2808"/>
        </w:tabs>
      </w:pPr>
    </w:p>
    <w:p w:rsidR="00F45110" w:rsidRPr="005F7166" w:rsidRDefault="00F45110" w:rsidP="007F5D64">
      <w:pPr>
        <w:widowControl w:val="0"/>
        <w:tabs>
          <w:tab w:val="left" w:pos="2808"/>
        </w:tabs>
      </w:pPr>
    </w:p>
    <w:p w:rsidR="007F5D64" w:rsidRPr="005F7166" w:rsidRDefault="007F5D64" w:rsidP="007F5D64">
      <w:pPr>
        <w:tabs>
          <w:tab w:val="left" w:pos="5188"/>
        </w:tabs>
        <w:rPr>
          <w:rFonts w:eastAsia="Arial Unicode MS"/>
          <w:bCs/>
          <w:sz w:val="20"/>
        </w:rPr>
      </w:pPr>
    </w:p>
    <w:p w:rsidR="00966B29" w:rsidRPr="005F7166" w:rsidRDefault="00966B29" w:rsidP="007F5D64">
      <w:pPr>
        <w:tabs>
          <w:tab w:val="left" w:pos="5188"/>
        </w:tabs>
        <w:rPr>
          <w:rFonts w:eastAsia="Arial Unicode MS"/>
          <w:bCs/>
          <w:sz w:val="20"/>
        </w:rPr>
      </w:pPr>
    </w:p>
    <w:p w:rsidR="00966B29" w:rsidRPr="005F7166" w:rsidRDefault="00966B29" w:rsidP="007F5D64">
      <w:pPr>
        <w:tabs>
          <w:tab w:val="left" w:pos="5188"/>
        </w:tabs>
        <w:rPr>
          <w:rFonts w:eastAsia="Arial Unicode MS"/>
          <w:bCs/>
          <w:sz w:val="20"/>
        </w:rPr>
      </w:pPr>
    </w:p>
    <w:p w:rsidR="00966B29" w:rsidRPr="005F7166" w:rsidRDefault="00966B29" w:rsidP="007F5D64">
      <w:pPr>
        <w:tabs>
          <w:tab w:val="left" w:pos="5188"/>
        </w:tabs>
        <w:rPr>
          <w:rFonts w:eastAsia="Arial Unicode MS"/>
          <w:bCs/>
          <w:sz w:val="20"/>
        </w:rPr>
      </w:pPr>
    </w:p>
    <w:p w:rsidR="00966B29" w:rsidRPr="005F7166" w:rsidRDefault="00966B29" w:rsidP="007F5D64">
      <w:pPr>
        <w:tabs>
          <w:tab w:val="left" w:pos="5188"/>
        </w:tabs>
        <w:rPr>
          <w:rFonts w:eastAsia="Arial Unicode MS"/>
          <w:bCs/>
          <w:sz w:val="20"/>
        </w:rPr>
      </w:pPr>
    </w:p>
    <w:p w:rsidR="00966B29" w:rsidRPr="005F7166" w:rsidRDefault="00966B29" w:rsidP="007F5D64">
      <w:pPr>
        <w:tabs>
          <w:tab w:val="left" w:pos="5188"/>
        </w:tabs>
        <w:rPr>
          <w:rFonts w:eastAsia="Arial Unicode MS"/>
          <w:bCs/>
          <w:sz w:val="20"/>
        </w:rPr>
      </w:pPr>
    </w:p>
    <w:p w:rsidR="0032768B" w:rsidRPr="005F7166" w:rsidRDefault="0032768B" w:rsidP="007F5D64">
      <w:pPr>
        <w:tabs>
          <w:tab w:val="left" w:pos="5188"/>
        </w:tabs>
        <w:rPr>
          <w:rFonts w:eastAsia="Arial Unicode MS"/>
          <w:bCs/>
          <w:sz w:val="20"/>
        </w:rPr>
      </w:pPr>
    </w:p>
    <w:p w:rsidR="0032768B" w:rsidRPr="005F7166" w:rsidRDefault="0032768B" w:rsidP="007F5D64">
      <w:pPr>
        <w:tabs>
          <w:tab w:val="left" w:pos="5188"/>
        </w:tabs>
        <w:rPr>
          <w:rFonts w:eastAsia="Arial Unicode MS"/>
          <w:bCs/>
          <w:sz w:val="20"/>
        </w:rPr>
      </w:pPr>
    </w:p>
    <w:p w:rsidR="0032768B" w:rsidRPr="005F7166" w:rsidRDefault="0032768B" w:rsidP="007F5D64">
      <w:pPr>
        <w:tabs>
          <w:tab w:val="left" w:pos="5188"/>
        </w:tabs>
        <w:rPr>
          <w:rFonts w:eastAsia="Arial Unicode MS"/>
          <w:bCs/>
          <w:sz w:val="20"/>
        </w:rPr>
      </w:pPr>
    </w:p>
    <w:p w:rsidR="0032768B" w:rsidRPr="005F7166" w:rsidRDefault="0032768B" w:rsidP="007F5D64">
      <w:pPr>
        <w:tabs>
          <w:tab w:val="left" w:pos="5188"/>
        </w:tabs>
        <w:rPr>
          <w:rFonts w:eastAsia="Arial Unicode MS"/>
          <w:bCs/>
          <w:sz w:val="20"/>
        </w:rPr>
      </w:pPr>
    </w:p>
    <w:p w:rsidR="0032768B" w:rsidRPr="005F7166" w:rsidRDefault="0032768B" w:rsidP="007F5D64">
      <w:pPr>
        <w:tabs>
          <w:tab w:val="left" w:pos="5188"/>
        </w:tabs>
        <w:rPr>
          <w:rFonts w:eastAsia="Arial Unicode MS"/>
          <w:bCs/>
          <w:sz w:val="20"/>
        </w:rPr>
      </w:pPr>
    </w:p>
    <w:p w:rsidR="0032768B" w:rsidRPr="005F7166" w:rsidRDefault="0032768B" w:rsidP="007F5D64">
      <w:pPr>
        <w:tabs>
          <w:tab w:val="left" w:pos="5188"/>
        </w:tabs>
        <w:rPr>
          <w:rFonts w:eastAsia="Arial Unicode MS"/>
          <w:bCs/>
          <w:sz w:val="20"/>
        </w:rPr>
      </w:pPr>
    </w:p>
    <w:p w:rsidR="0032768B" w:rsidRPr="005F7166" w:rsidRDefault="0032768B" w:rsidP="007F5D64">
      <w:pPr>
        <w:tabs>
          <w:tab w:val="left" w:pos="5188"/>
        </w:tabs>
        <w:rPr>
          <w:rFonts w:eastAsia="Arial Unicode MS"/>
          <w:bCs/>
          <w:sz w:val="20"/>
        </w:rPr>
      </w:pPr>
    </w:p>
    <w:p w:rsidR="0032768B" w:rsidRPr="005F7166" w:rsidRDefault="0032768B" w:rsidP="007F5D64">
      <w:pPr>
        <w:tabs>
          <w:tab w:val="left" w:pos="5188"/>
        </w:tabs>
        <w:rPr>
          <w:rFonts w:eastAsia="Arial Unicode MS"/>
          <w:bCs/>
          <w:sz w:val="20"/>
        </w:rPr>
      </w:pPr>
    </w:p>
    <w:p w:rsidR="0032768B" w:rsidRPr="005F7166" w:rsidRDefault="0032768B" w:rsidP="007F5D64">
      <w:pPr>
        <w:tabs>
          <w:tab w:val="left" w:pos="5188"/>
        </w:tabs>
        <w:rPr>
          <w:rFonts w:eastAsia="Arial Unicode MS"/>
          <w:bCs/>
          <w:sz w:val="20"/>
        </w:rPr>
      </w:pPr>
    </w:p>
    <w:p w:rsidR="006C01CD" w:rsidRPr="005F7166" w:rsidRDefault="006C01CD" w:rsidP="006C01CD">
      <w:pPr>
        <w:tabs>
          <w:tab w:val="left" w:pos="8700"/>
        </w:tabs>
        <w:rPr>
          <w:sz w:val="20"/>
        </w:rPr>
      </w:pPr>
      <w:r w:rsidRPr="005F7166">
        <w:rPr>
          <w:sz w:val="20"/>
        </w:rPr>
        <w:t>Исполнитель:</w:t>
      </w:r>
    </w:p>
    <w:p w:rsidR="006C01CD" w:rsidRPr="005F7166" w:rsidRDefault="006C01CD" w:rsidP="006C01CD">
      <w:pPr>
        <w:tabs>
          <w:tab w:val="left" w:pos="8700"/>
        </w:tabs>
        <w:rPr>
          <w:sz w:val="20"/>
        </w:rPr>
      </w:pPr>
      <w:r w:rsidRPr="005F7166">
        <w:rPr>
          <w:sz w:val="20"/>
        </w:rPr>
        <w:t>А.</w:t>
      </w:r>
      <w:r w:rsidR="0032768B" w:rsidRPr="005F7166">
        <w:rPr>
          <w:sz w:val="20"/>
        </w:rPr>
        <w:t>А</w:t>
      </w:r>
      <w:r w:rsidRPr="005F7166">
        <w:rPr>
          <w:sz w:val="20"/>
        </w:rPr>
        <w:t xml:space="preserve">. </w:t>
      </w:r>
      <w:r w:rsidR="0032768B" w:rsidRPr="005F7166">
        <w:rPr>
          <w:sz w:val="20"/>
        </w:rPr>
        <w:t>Слободян</w:t>
      </w:r>
      <w:r w:rsidRPr="005F7166">
        <w:rPr>
          <w:sz w:val="20"/>
        </w:rPr>
        <w:t xml:space="preserve"> </w:t>
      </w:r>
    </w:p>
    <w:p w:rsidR="00B30267" w:rsidRPr="005F7166" w:rsidRDefault="006C01CD" w:rsidP="006C01CD">
      <w:pPr>
        <w:tabs>
          <w:tab w:val="left" w:pos="8700"/>
        </w:tabs>
      </w:pPr>
      <w:r w:rsidRPr="005F7166">
        <w:rPr>
          <w:sz w:val="20"/>
        </w:rPr>
        <w:t>Тел. (495) 681-65-65</w:t>
      </w:r>
    </w:p>
    <w:sectPr w:rsidR="00B30267" w:rsidRPr="005F7166" w:rsidSect="00D62D04">
      <w:headerReference w:type="default" r:id="rId7"/>
      <w:pgSz w:w="11906" w:h="16838"/>
      <w:pgMar w:top="907" w:right="851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4C" w:rsidRDefault="00D2404C" w:rsidP="007F5D64">
      <w:r>
        <w:separator/>
      </w:r>
    </w:p>
  </w:endnote>
  <w:endnote w:type="continuationSeparator" w:id="0">
    <w:p w:rsidR="00D2404C" w:rsidRDefault="00D2404C" w:rsidP="007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4C" w:rsidRDefault="00D2404C" w:rsidP="007F5D64">
      <w:r>
        <w:separator/>
      </w:r>
    </w:p>
  </w:footnote>
  <w:footnote w:type="continuationSeparator" w:id="0">
    <w:p w:rsidR="00D2404C" w:rsidRDefault="00D2404C" w:rsidP="007F5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378191"/>
      <w:docPartObj>
        <w:docPartGallery w:val="Page Numbers (Top of Page)"/>
        <w:docPartUnique/>
      </w:docPartObj>
    </w:sdtPr>
    <w:sdtEndPr/>
    <w:sdtContent>
      <w:p w:rsidR="00361604" w:rsidRDefault="003616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166">
          <w:rPr>
            <w:noProof/>
          </w:rPr>
          <w:t>2</w:t>
        </w:r>
        <w:r>
          <w:fldChar w:fldCharType="end"/>
        </w:r>
      </w:p>
    </w:sdtContent>
  </w:sdt>
  <w:p w:rsidR="00361604" w:rsidRDefault="0036160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64"/>
    <w:rsid w:val="00003C10"/>
    <w:rsid w:val="000131A3"/>
    <w:rsid w:val="000152EA"/>
    <w:rsid w:val="000164A9"/>
    <w:rsid w:val="0002111E"/>
    <w:rsid w:val="000316E6"/>
    <w:rsid w:val="00034677"/>
    <w:rsid w:val="00037C74"/>
    <w:rsid w:val="00043B18"/>
    <w:rsid w:val="00043D58"/>
    <w:rsid w:val="00052419"/>
    <w:rsid w:val="00062A70"/>
    <w:rsid w:val="00067FB5"/>
    <w:rsid w:val="000877D2"/>
    <w:rsid w:val="00091300"/>
    <w:rsid w:val="000A01CF"/>
    <w:rsid w:val="000A40AB"/>
    <w:rsid w:val="000B01C9"/>
    <w:rsid w:val="000B1023"/>
    <w:rsid w:val="000C12BE"/>
    <w:rsid w:val="000D3E38"/>
    <w:rsid w:val="000F5168"/>
    <w:rsid w:val="000F5A16"/>
    <w:rsid w:val="000F5FDC"/>
    <w:rsid w:val="001207CF"/>
    <w:rsid w:val="00123B1B"/>
    <w:rsid w:val="001270B4"/>
    <w:rsid w:val="00130728"/>
    <w:rsid w:val="00130D78"/>
    <w:rsid w:val="00147273"/>
    <w:rsid w:val="00152888"/>
    <w:rsid w:val="001573BE"/>
    <w:rsid w:val="001654AF"/>
    <w:rsid w:val="00166A49"/>
    <w:rsid w:val="0017713D"/>
    <w:rsid w:val="001802ED"/>
    <w:rsid w:val="00185911"/>
    <w:rsid w:val="00191965"/>
    <w:rsid w:val="001C0496"/>
    <w:rsid w:val="001C34DD"/>
    <w:rsid w:val="0020729B"/>
    <w:rsid w:val="002074D6"/>
    <w:rsid w:val="0024513E"/>
    <w:rsid w:val="00246906"/>
    <w:rsid w:val="00251446"/>
    <w:rsid w:val="00261D5A"/>
    <w:rsid w:val="00263F71"/>
    <w:rsid w:val="00263FF7"/>
    <w:rsid w:val="00267CC4"/>
    <w:rsid w:val="00275CEB"/>
    <w:rsid w:val="0028781C"/>
    <w:rsid w:val="00291CB5"/>
    <w:rsid w:val="002958BE"/>
    <w:rsid w:val="002A1DDB"/>
    <w:rsid w:val="002A2A24"/>
    <w:rsid w:val="002A5792"/>
    <w:rsid w:val="002B1C29"/>
    <w:rsid w:val="002B25BB"/>
    <w:rsid w:val="002B2B2E"/>
    <w:rsid w:val="002B644A"/>
    <w:rsid w:val="002C5078"/>
    <w:rsid w:val="002D10E6"/>
    <w:rsid w:val="002D2E08"/>
    <w:rsid w:val="002E3D42"/>
    <w:rsid w:val="002F2203"/>
    <w:rsid w:val="002F4B63"/>
    <w:rsid w:val="00320227"/>
    <w:rsid w:val="00321417"/>
    <w:rsid w:val="0032768B"/>
    <w:rsid w:val="003310BC"/>
    <w:rsid w:val="00334D61"/>
    <w:rsid w:val="00340B66"/>
    <w:rsid w:val="00341F75"/>
    <w:rsid w:val="00342A78"/>
    <w:rsid w:val="00355067"/>
    <w:rsid w:val="00361604"/>
    <w:rsid w:val="00376B57"/>
    <w:rsid w:val="003801BA"/>
    <w:rsid w:val="003934DA"/>
    <w:rsid w:val="003A5C5D"/>
    <w:rsid w:val="003B3DA0"/>
    <w:rsid w:val="003C1F81"/>
    <w:rsid w:val="003C6508"/>
    <w:rsid w:val="003C79AE"/>
    <w:rsid w:val="003D203E"/>
    <w:rsid w:val="003D61FF"/>
    <w:rsid w:val="003E2070"/>
    <w:rsid w:val="003E3395"/>
    <w:rsid w:val="003E37AF"/>
    <w:rsid w:val="003F06CA"/>
    <w:rsid w:val="003F785A"/>
    <w:rsid w:val="00400AE7"/>
    <w:rsid w:val="004069FF"/>
    <w:rsid w:val="00407EE5"/>
    <w:rsid w:val="00421F3A"/>
    <w:rsid w:val="0043035F"/>
    <w:rsid w:val="00445C2A"/>
    <w:rsid w:val="00450032"/>
    <w:rsid w:val="00465550"/>
    <w:rsid w:val="004762F2"/>
    <w:rsid w:val="004809DA"/>
    <w:rsid w:val="00485819"/>
    <w:rsid w:val="00497090"/>
    <w:rsid w:val="004A55B4"/>
    <w:rsid w:val="004C191E"/>
    <w:rsid w:val="004D0E4D"/>
    <w:rsid w:val="004E4A4B"/>
    <w:rsid w:val="004F3870"/>
    <w:rsid w:val="0051208E"/>
    <w:rsid w:val="00520470"/>
    <w:rsid w:val="00523B7E"/>
    <w:rsid w:val="00526632"/>
    <w:rsid w:val="005276DB"/>
    <w:rsid w:val="00534626"/>
    <w:rsid w:val="00543E0D"/>
    <w:rsid w:val="0057086B"/>
    <w:rsid w:val="005917C4"/>
    <w:rsid w:val="00595A70"/>
    <w:rsid w:val="005A2766"/>
    <w:rsid w:val="005A310D"/>
    <w:rsid w:val="005A7A58"/>
    <w:rsid w:val="005B73AF"/>
    <w:rsid w:val="005C1C4B"/>
    <w:rsid w:val="005D2ECE"/>
    <w:rsid w:val="005D3C3E"/>
    <w:rsid w:val="005E2D3B"/>
    <w:rsid w:val="005F0F8E"/>
    <w:rsid w:val="005F4541"/>
    <w:rsid w:val="005F7166"/>
    <w:rsid w:val="0060360C"/>
    <w:rsid w:val="00614CF6"/>
    <w:rsid w:val="00667232"/>
    <w:rsid w:val="00691F0E"/>
    <w:rsid w:val="006964F6"/>
    <w:rsid w:val="006A187C"/>
    <w:rsid w:val="006B036C"/>
    <w:rsid w:val="006B54D6"/>
    <w:rsid w:val="006C01CD"/>
    <w:rsid w:val="006D4D1D"/>
    <w:rsid w:val="006E02D8"/>
    <w:rsid w:val="006E6F12"/>
    <w:rsid w:val="00705700"/>
    <w:rsid w:val="007141DB"/>
    <w:rsid w:val="00735AF8"/>
    <w:rsid w:val="00740A02"/>
    <w:rsid w:val="007449A3"/>
    <w:rsid w:val="00752853"/>
    <w:rsid w:val="00780E90"/>
    <w:rsid w:val="00793CEF"/>
    <w:rsid w:val="007C63EE"/>
    <w:rsid w:val="007D1127"/>
    <w:rsid w:val="007D56C7"/>
    <w:rsid w:val="007E00FD"/>
    <w:rsid w:val="007E0351"/>
    <w:rsid w:val="007F3ADD"/>
    <w:rsid w:val="007F5D64"/>
    <w:rsid w:val="00807F62"/>
    <w:rsid w:val="00824264"/>
    <w:rsid w:val="0082655E"/>
    <w:rsid w:val="00827F25"/>
    <w:rsid w:val="00837D64"/>
    <w:rsid w:val="0085220A"/>
    <w:rsid w:val="00857785"/>
    <w:rsid w:val="00862AE0"/>
    <w:rsid w:val="00876231"/>
    <w:rsid w:val="00897498"/>
    <w:rsid w:val="00897E0B"/>
    <w:rsid w:val="008A6CC1"/>
    <w:rsid w:val="008B72B0"/>
    <w:rsid w:val="008E2C1E"/>
    <w:rsid w:val="008F6C73"/>
    <w:rsid w:val="008F742B"/>
    <w:rsid w:val="00915534"/>
    <w:rsid w:val="00916EAC"/>
    <w:rsid w:val="00917588"/>
    <w:rsid w:val="009246E2"/>
    <w:rsid w:val="009260EC"/>
    <w:rsid w:val="00927D8E"/>
    <w:rsid w:val="00927E9B"/>
    <w:rsid w:val="009320B6"/>
    <w:rsid w:val="009522C0"/>
    <w:rsid w:val="0095718B"/>
    <w:rsid w:val="00966B29"/>
    <w:rsid w:val="009A275F"/>
    <w:rsid w:val="009A49DF"/>
    <w:rsid w:val="009B2B34"/>
    <w:rsid w:val="009B3616"/>
    <w:rsid w:val="009D090E"/>
    <w:rsid w:val="009E4ABC"/>
    <w:rsid w:val="009F71CF"/>
    <w:rsid w:val="00A02A39"/>
    <w:rsid w:val="00A10CB5"/>
    <w:rsid w:val="00A111D6"/>
    <w:rsid w:val="00A25A28"/>
    <w:rsid w:val="00A46AA9"/>
    <w:rsid w:val="00A46C30"/>
    <w:rsid w:val="00A5389E"/>
    <w:rsid w:val="00A72909"/>
    <w:rsid w:val="00A809F4"/>
    <w:rsid w:val="00A82BF8"/>
    <w:rsid w:val="00A8684E"/>
    <w:rsid w:val="00A86DB0"/>
    <w:rsid w:val="00A97AAB"/>
    <w:rsid w:val="00AA1E3B"/>
    <w:rsid w:val="00AA7FF1"/>
    <w:rsid w:val="00AB470D"/>
    <w:rsid w:val="00AB4A18"/>
    <w:rsid w:val="00AB7FB7"/>
    <w:rsid w:val="00AE61AB"/>
    <w:rsid w:val="00AF68B2"/>
    <w:rsid w:val="00B05CC6"/>
    <w:rsid w:val="00B30267"/>
    <w:rsid w:val="00B43966"/>
    <w:rsid w:val="00B47557"/>
    <w:rsid w:val="00B5623F"/>
    <w:rsid w:val="00B86D81"/>
    <w:rsid w:val="00B9573C"/>
    <w:rsid w:val="00BA61A6"/>
    <w:rsid w:val="00BB07DE"/>
    <w:rsid w:val="00BB63FD"/>
    <w:rsid w:val="00BC6122"/>
    <w:rsid w:val="00BC6F39"/>
    <w:rsid w:val="00BE1A61"/>
    <w:rsid w:val="00BE1FCB"/>
    <w:rsid w:val="00BE4E16"/>
    <w:rsid w:val="00C0140C"/>
    <w:rsid w:val="00C03DC6"/>
    <w:rsid w:val="00C047C9"/>
    <w:rsid w:val="00C05F9B"/>
    <w:rsid w:val="00C125A4"/>
    <w:rsid w:val="00C15F2A"/>
    <w:rsid w:val="00C16625"/>
    <w:rsid w:val="00C25654"/>
    <w:rsid w:val="00C44721"/>
    <w:rsid w:val="00C53355"/>
    <w:rsid w:val="00C57EDC"/>
    <w:rsid w:val="00C67402"/>
    <w:rsid w:val="00C80508"/>
    <w:rsid w:val="00CA4C3C"/>
    <w:rsid w:val="00CB023B"/>
    <w:rsid w:val="00CB1B9D"/>
    <w:rsid w:val="00CB79C4"/>
    <w:rsid w:val="00CD5536"/>
    <w:rsid w:val="00CF1965"/>
    <w:rsid w:val="00CF497C"/>
    <w:rsid w:val="00D126BC"/>
    <w:rsid w:val="00D14631"/>
    <w:rsid w:val="00D14D5C"/>
    <w:rsid w:val="00D2386E"/>
    <w:rsid w:val="00D2404C"/>
    <w:rsid w:val="00D3423D"/>
    <w:rsid w:val="00D45883"/>
    <w:rsid w:val="00D51180"/>
    <w:rsid w:val="00D53C65"/>
    <w:rsid w:val="00D62D04"/>
    <w:rsid w:val="00D71287"/>
    <w:rsid w:val="00D7248D"/>
    <w:rsid w:val="00D75E84"/>
    <w:rsid w:val="00DA210B"/>
    <w:rsid w:val="00DA73D9"/>
    <w:rsid w:val="00DB7757"/>
    <w:rsid w:val="00DC2585"/>
    <w:rsid w:val="00DF34D2"/>
    <w:rsid w:val="00DF6CEA"/>
    <w:rsid w:val="00E065E5"/>
    <w:rsid w:val="00E1056B"/>
    <w:rsid w:val="00E17ECE"/>
    <w:rsid w:val="00E307A9"/>
    <w:rsid w:val="00E3227D"/>
    <w:rsid w:val="00E401C5"/>
    <w:rsid w:val="00E5306B"/>
    <w:rsid w:val="00E65931"/>
    <w:rsid w:val="00E720A6"/>
    <w:rsid w:val="00E72F44"/>
    <w:rsid w:val="00E97BAA"/>
    <w:rsid w:val="00EA2774"/>
    <w:rsid w:val="00EA33C1"/>
    <w:rsid w:val="00EA5EBB"/>
    <w:rsid w:val="00EC05E1"/>
    <w:rsid w:val="00ED6BE9"/>
    <w:rsid w:val="00EF2C0C"/>
    <w:rsid w:val="00EF41B9"/>
    <w:rsid w:val="00F024FD"/>
    <w:rsid w:val="00F0361F"/>
    <w:rsid w:val="00F27EE4"/>
    <w:rsid w:val="00F30ECB"/>
    <w:rsid w:val="00F42CA5"/>
    <w:rsid w:val="00F45110"/>
    <w:rsid w:val="00F56CFF"/>
    <w:rsid w:val="00F673F1"/>
    <w:rsid w:val="00F73CCF"/>
    <w:rsid w:val="00F77F25"/>
    <w:rsid w:val="00F8646E"/>
    <w:rsid w:val="00F9071F"/>
    <w:rsid w:val="00FB4F28"/>
    <w:rsid w:val="00FB591A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26BFB-523D-4000-849D-2E6C68EA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7F5D64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7F5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D64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5D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7F5D6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7F5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F5D64"/>
    <w:rPr>
      <w:vertAlign w:val="superscript"/>
    </w:rPr>
  </w:style>
  <w:style w:type="paragraph" w:styleId="a6">
    <w:name w:val="Title"/>
    <w:basedOn w:val="a"/>
    <w:link w:val="a7"/>
    <w:qFormat/>
    <w:rsid w:val="007F5D64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7F5D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7F5D64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7F5D64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5E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E8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C25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25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25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25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Цветовое выделение"/>
    <w:uiPriority w:val="99"/>
    <w:rsid w:val="00A46AA9"/>
    <w:rPr>
      <w:b/>
      <w:color w:val="26282F"/>
    </w:rPr>
  </w:style>
  <w:style w:type="character" w:customStyle="1" w:styleId="22">
    <w:name w:val="Основной текст (2)_"/>
    <w:basedOn w:val="a0"/>
    <w:link w:val="23"/>
    <w:uiPriority w:val="99"/>
    <w:locked/>
    <w:rsid w:val="00827F25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27F25"/>
    <w:pPr>
      <w:shd w:val="clear" w:color="auto" w:fill="FFFFFF"/>
      <w:spacing w:before="360" w:after="360" w:line="240" w:lineRule="atLeast"/>
      <w:ind w:hanging="1800"/>
      <w:jc w:val="both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styleId="af">
    <w:name w:val="annotation reference"/>
    <w:basedOn w:val="a0"/>
    <w:uiPriority w:val="99"/>
    <w:semiHidden/>
    <w:rsid w:val="00AA7FF1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A7FF1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A7F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4872C8E-389F-4824-ADF3-AF17B214382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Слободян</cp:lastModifiedBy>
  <cp:revision>9</cp:revision>
  <cp:lastPrinted>2020-09-10T11:04:00Z</cp:lastPrinted>
  <dcterms:created xsi:type="dcterms:W3CDTF">2020-08-16T10:53:00Z</dcterms:created>
  <dcterms:modified xsi:type="dcterms:W3CDTF">2020-09-10T14:49:00Z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И.Е. Рощина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2019/5/23-274</vt:lpwstr>
  </property>
  <property fmtid="{D5CDD505-2E9C-101B-9397-08002B2CF9AE}" pid="8" name="stateValue">
    <vt:lpwstr>На доработке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Начальник управления Сафонова М.Ю.</vt:lpwstr>
  </property>
  <property fmtid="{D5CDD505-2E9C-101B-9397-08002B2CF9AE}" pid="11" name="creatorPost">
    <vt:lpwstr>Начальник отдела</vt:lpwstr>
  </property>
  <property fmtid="{D5CDD505-2E9C-101B-9397-08002B2CF9AE}" pid="12" name="signerName">
    <vt:lpwstr>Сафонова М.Ю.</vt:lpwstr>
  </property>
  <property fmtid="{D5CDD505-2E9C-101B-9397-08002B2CF9AE}" pid="13" name="signerNameAndPostName">
    <vt:lpwstr>Сафонова М.Ю., Начальник управления</vt:lpwstr>
  </property>
  <property fmtid="{D5CDD505-2E9C-101B-9397-08002B2CF9AE}" pid="14" name="serviceNoteAuthorPost">
    <vt:lpwstr>Начальник управления</vt:lpwstr>
  </property>
  <property fmtid="{D5CDD505-2E9C-101B-9397-08002B2CF9AE}" pid="15" name="signerPost">
    <vt:lpwstr>Начальник управления</vt:lpwstr>
  </property>
  <property fmtid="{D5CDD505-2E9C-101B-9397-08002B2CF9AE}" pid="16" name="documentSubtype">
    <vt:lpwstr>О направлении сведений, подготовке документов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Начальник управления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Сафонова М.Ю.</vt:lpwstr>
  </property>
  <property fmtid="{D5CDD505-2E9C-101B-9397-08002B2CF9AE}" pid="22" name="considerPost">
    <vt:lpwstr>Директор</vt:lpwstr>
  </property>
  <property fmtid="{D5CDD505-2E9C-101B-9397-08002B2CF9AE}" pid="23" name="timeToExamine">
    <vt:lpwstr>16</vt:lpwstr>
  </property>
  <property fmtid="{D5CDD505-2E9C-101B-9397-08002B2CF9AE}" pid="24" name="consider">
    <vt:lpwstr> Директор Олейник А.И.</vt:lpwstr>
  </property>
  <property fmtid="{D5CDD505-2E9C-101B-9397-08002B2CF9AE}" pid="25" name="considerName">
    <vt:lpwstr>Олейник А.И.</vt:lpwstr>
  </property>
  <property fmtid="{D5CDD505-2E9C-101B-9397-08002B2CF9AE}" pid="26" name="considerDepartment">
    <vt:lpwstr>Высшая школа бизнес-инфор</vt:lpwstr>
  </property>
  <property fmtid="{D5CDD505-2E9C-101B-9397-08002B2CF9AE}" pid="27" name="considerIof">
    <vt:lpwstr>А.И. Олейник</vt:lpwstr>
  </property>
  <property fmtid="{D5CDD505-2E9C-101B-9397-08002B2CF9AE}" pid="28" name="documentContent">
    <vt:lpwstr>О подготовке учебных планов дополнительных профессиональных программ профессиональной переподготовки и повышения квалификации и предложений о стоимости обучения по дополнительным профессиональным программам на 2019/2020 учебный год</vt:lpwstr>
  </property>
</Properties>
</file>