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50629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506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F50629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79729F" w:rsidRPr="00F50629" w:rsidRDefault="0079729F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50629">
        <w:rPr>
          <w:rFonts w:ascii="Times New Roman" w:hAnsi="Times New Roman"/>
          <w:bCs/>
          <w:sz w:val="26"/>
          <w:szCs w:val="26"/>
          <w:lang w:eastAsia="ru-RU"/>
        </w:rPr>
        <w:t>Институт строительства и жилищно-коммунального хозяйства ГАСИС</w:t>
      </w:r>
    </w:p>
    <w:p w:rsidR="0079729F" w:rsidRPr="00F50629" w:rsidRDefault="0079729F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9729F" w:rsidRPr="00F50629" w:rsidRDefault="0079729F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F767A" w:rsidRPr="00F50629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F50629" w:rsidTr="003E75CD">
        <w:trPr>
          <w:trHeight w:val="1665"/>
        </w:trPr>
        <w:tc>
          <w:tcPr>
            <w:tcW w:w="5245" w:type="dxa"/>
          </w:tcPr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Pr="00F50629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F5062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F50629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="001619DD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</w:p>
          <w:p w:rsidR="00DF767A" w:rsidRPr="00F50629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__ 20</w:t>
            </w:r>
            <w:r w:rsidR="00755A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67A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Pr="00F50629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79729F" w:rsidRPr="003F25A4" w:rsidRDefault="00DD1B35" w:rsidP="0006783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D1B35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D1B3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Новое в управлении грузоперевозками. </w:t>
      </w:r>
    </w:p>
    <w:p w:rsidR="00DF767A" w:rsidRPr="003F25A4" w:rsidRDefault="00DD1B35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1B3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Тарифная политика на железнодорожном транспорте</w:t>
      </w:r>
      <w:r w:rsidRPr="00DD1B35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67836" w:rsidRPr="003F25A4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F50629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F506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00587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50629"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79729F" w:rsidRPr="00F5062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0587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 w:rsidRPr="00F506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F50629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3F25A4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005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D1B35" w:rsidRPr="00DD1B35">
        <w:rPr>
          <w:rFonts w:ascii="Times New Roman" w:hAnsi="Times New Roman"/>
          <w:bCs/>
          <w:sz w:val="24"/>
          <w:szCs w:val="24"/>
          <w:lang w:eastAsia="ru-RU"/>
        </w:rPr>
        <w:t>менеджмент.</w:t>
      </w:r>
    </w:p>
    <w:p w:rsidR="00B10925" w:rsidRPr="003F25A4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E0F" w:rsidRPr="00F50629" w:rsidRDefault="00C5629A" w:rsidP="00477E0F">
      <w:pPr>
        <w:spacing w:after="0" w:line="240" w:lineRule="auto"/>
        <w:jc w:val="both"/>
        <w:rPr>
          <w:bCs/>
          <w:szCs w:val="24"/>
        </w:rPr>
      </w:pPr>
      <w:r w:rsidRPr="00F506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173461" w:rsidRPr="00F506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разработана </w:t>
      </w:r>
      <w:r w:rsidR="00173461" w:rsidRPr="00F50629">
        <w:rPr>
          <w:rFonts w:ascii="Times New Roman" w:hAnsi="Times New Roman"/>
          <w:bCs/>
          <w:sz w:val="24"/>
          <w:szCs w:val="24"/>
          <w:lang w:eastAsia="ru-RU"/>
        </w:rPr>
        <w:t>с учетом</w:t>
      </w:r>
      <w:r w:rsidR="00C65F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25A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477E0F" w:rsidRPr="00F50629">
        <w:rPr>
          <w:rFonts w:ascii="Times New Roman" w:hAnsi="Times New Roman"/>
          <w:color w:val="000000"/>
          <w:sz w:val="24"/>
          <w:szCs w:val="24"/>
          <w:lang w:eastAsia="ru-RU"/>
        </w:rPr>
        <w:t>рофессиональных стандартов: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стандарт «Специалист по транспортному обслуживанию   грузовых перевозок на железнодорожном транспорте», утвержденный приказом   Министерства труда и социальной защиты Российской Федерации от 16 апреля 2018 г. № 237н;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стандарт «Специалист по логистике на транспорте», утверждённый приказом Минтруда России от 08.09.2014 </w:t>
      </w:r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616н; 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«Специалист диспетчерского аппарата по обслуживанию сооружений и устройств инфраструктуры железнодорожного транспорта», утверждённый приказом Минтруда России от 03.12.2015</w:t>
      </w:r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982н. 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«Работник по коммерческому осмотру вагонов в поездах, приему и выдаче груза», утверждённый приказом Минтруда России от 02.12.2015</w:t>
      </w:r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C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дршшр</w:t>
      </w:r>
      <w:proofErr w:type="spellEnd"/>
      <w:proofErr w:type="gramEnd"/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943н. </w:t>
      </w:r>
    </w:p>
    <w:p w:rsidR="00B10925" w:rsidRPr="00F50629" w:rsidRDefault="00B10925" w:rsidP="00477E0F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6676" w:rsidRPr="00F50629" w:rsidRDefault="00DF767A" w:rsidP="00FD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FD6676" w:rsidRPr="00F50629">
        <w:rPr>
          <w:rFonts w:ascii="Times New Roman" w:hAnsi="Times New Roman"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(или) 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профессионального уровня в</w:t>
      </w:r>
      <w:r w:rsidR="00FD6676" w:rsidRPr="00F50629">
        <w:rPr>
          <w:rFonts w:ascii="Times New Roman" w:hAnsi="Times New Roman"/>
          <w:sz w:val="24"/>
          <w:szCs w:val="24"/>
        </w:rPr>
        <w:t xml:space="preserve"> сфере осуществления перевозок грузов железнодорожным транспортом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3F25A4">
        <w:rPr>
          <w:rFonts w:ascii="Times New Roman" w:hAnsi="Times New Roman"/>
          <w:bCs/>
          <w:sz w:val="24"/>
          <w:szCs w:val="24"/>
          <w:lang w:eastAsia="ru-RU"/>
        </w:rPr>
        <w:t xml:space="preserve">знание </w:t>
      </w:r>
      <w:r w:rsidR="00FD6676" w:rsidRPr="00F50629">
        <w:rPr>
          <w:rFonts w:ascii="Times New Roman" w:hAnsi="Times New Roman"/>
          <w:sz w:val="24"/>
          <w:szCs w:val="24"/>
        </w:rPr>
        <w:t>метод</w:t>
      </w:r>
      <w:r w:rsidR="003F25A4">
        <w:rPr>
          <w:rFonts w:ascii="Times New Roman" w:hAnsi="Times New Roman"/>
          <w:sz w:val="24"/>
          <w:szCs w:val="24"/>
        </w:rPr>
        <w:t>ов</w:t>
      </w:r>
      <w:r w:rsidR="00FD6676" w:rsidRPr="00F50629">
        <w:rPr>
          <w:rFonts w:ascii="Times New Roman" w:hAnsi="Times New Roman"/>
          <w:sz w:val="24"/>
          <w:szCs w:val="24"/>
        </w:rPr>
        <w:t xml:space="preserve"> формирования тарифной политики на железнодорожном транспорте, эксплуатаци</w:t>
      </w:r>
      <w:r w:rsidR="00FD6676" w:rsidRPr="00F50629">
        <w:rPr>
          <w:szCs w:val="24"/>
        </w:rPr>
        <w:t xml:space="preserve">и вагонного хозяйства, 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организация работы по управлению вагонными парками, регулирование деятельности по перевозке грузов </w:t>
      </w:r>
      <w:r w:rsidR="00FD6676" w:rsidRPr="00F50629">
        <w:rPr>
          <w:rFonts w:ascii="Times New Roman" w:hAnsi="Times New Roman"/>
          <w:sz w:val="24"/>
          <w:szCs w:val="24"/>
        </w:rPr>
        <w:t xml:space="preserve">железнодорожным транспортом, планирование и организация грузоперевозок, применение новых информационных технологий на железнодорожном транспорте, 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>использование электронного документооборота,</w:t>
      </w:r>
      <w:r w:rsidR="003F25A4">
        <w:rPr>
          <w:rFonts w:ascii="Times New Roman" w:hAnsi="Times New Roman"/>
          <w:bCs/>
          <w:sz w:val="24"/>
          <w:szCs w:val="24"/>
          <w:lang w:eastAsia="ru-RU"/>
        </w:rPr>
        <w:t xml:space="preserve"> знание </w:t>
      </w:r>
      <w:r w:rsidR="00FD6676" w:rsidRPr="00F50629">
        <w:rPr>
          <w:rFonts w:ascii="Times New Roman" w:hAnsi="Times New Roman"/>
          <w:sz w:val="24"/>
          <w:szCs w:val="24"/>
        </w:rPr>
        <w:t>правил подачи претензий и исков при простоях и задержках транспортных средств, изменени</w:t>
      </w:r>
      <w:r w:rsidR="003F25A4">
        <w:rPr>
          <w:rFonts w:ascii="Times New Roman" w:hAnsi="Times New Roman"/>
          <w:sz w:val="24"/>
          <w:szCs w:val="24"/>
        </w:rPr>
        <w:t>й</w:t>
      </w:r>
      <w:r w:rsidR="00FD6676" w:rsidRPr="00F50629">
        <w:rPr>
          <w:rFonts w:ascii="Times New Roman" w:hAnsi="Times New Roman"/>
          <w:sz w:val="24"/>
          <w:szCs w:val="24"/>
        </w:rPr>
        <w:t xml:space="preserve"> в действующем гражданском законодательстве, правил и срок</w:t>
      </w:r>
      <w:r w:rsidR="003F25A4">
        <w:rPr>
          <w:rFonts w:ascii="Times New Roman" w:hAnsi="Times New Roman"/>
          <w:sz w:val="24"/>
          <w:szCs w:val="24"/>
        </w:rPr>
        <w:t>ов</w:t>
      </w:r>
      <w:r w:rsidR="00FD6676" w:rsidRPr="00F50629">
        <w:rPr>
          <w:rFonts w:ascii="Times New Roman" w:hAnsi="Times New Roman"/>
          <w:sz w:val="24"/>
          <w:szCs w:val="24"/>
        </w:rPr>
        <w:t xml:space="preserve"> составления коммерческого акта при несохранной перевозке грузов, знание законодательных и нормативных правовых актов, регулирующих деятельность по перевозке грузов железнодорожным транспортом.</w:t>
      </w:r>
    </w:p>
    <w:p w:rsidR="00B4316C" w:rsidRPr="00F50629" w:rsidRDefault="00B4316C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3858" w:rsidRDefault="00DF767A" w:rsidP="00271139">
      <w:pPr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823CF6" w:rsidRPr="00F50629">
        <w:rPr>
          <w:rFonts w:ascii="Times New Roman" w:hAnsi="Times New Roman"/>
          <w:sz w:val="24"/>
          <w:szCs w:val="24"/>
        </w:rPr>
        <w:t>руководящие работники и специалисты промышленных и транспортных предприятий, связанных с перевозкой грузов по железной дороге, и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меющи</w:t>
      </w:r>
      <w:r w:rsidR="003F25A4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lastRenderedPageBreak/>
        <w:t>высшее или среднее профессиональное образование, получающи</w:t>
      </w:r>
      <w:r w:rsidR="003F25A4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высшее или среднее профессиональное образование.</w:t>
      </w:r>
    </w:p>
    <w:p w:rsidR="004812D2" w:rsidRPr="00F50629" w:rsidRDefault="004812D2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</w:p>
    <w:p w:rsidR="00DF767A" w:rsidRPr="00F50629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4</w:t>
      </w:r>
      <w:r w:rsidR="009068C4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0</w:t>
      </w:r>
      <w:r w:rsidR="00C65F46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3F25A4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4</w:t>
      </w:r>
      <w:r w:rsidR="009068C4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0</w:t>
      </w:r>
      <w:r w:rsidR="00C65F46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proofErr w:type="spellEnd"/>
      <w:proofErr w:type="gramEnd"/>
      <w:r w:rsidR="007E6D21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B10925" w:rsidRPr="00F50629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Pr="00F50629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обучения:</w:t>
      </w:r>
      <w:r w:rsidR="00C65F46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8803CE" w:rsidRPr="00F50629">
        <w:rPr>
          <w:rFonts w:ascii="Times New Roman" w:hAnsi="Times New Roman"/>
          <w:bCs/>
          <w:sz w:val="24"/>
          <w:szCs w:val="24"/>
        </w:rPr>
        <w:t>5</w:t>
      </w:r>
      <w:r w:rsidRPr="00F50629">
        <w:rPr>
          <w:rFonts w:ascii="Times New Roman" w:hAnsi="Times New Roman"/>
          <w:bCs/>
          <w:sz w:val="24"/>
          <w:szCs w:val="24"/>
        </w:rPr>
        <w:t xml:space="preserve"> дней</w:t>
      </w:r>
    </w:p>
    <w:p w:rsidR="00B10925" w:rsidRPr="00F50629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F767A" w:rsidRPr="00F50629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F5062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F50629">
        <w:rPr>
          <w:rFonts w:ascii="Times New Roman" w:eastAsia="MS Mincho" w:hAnsi="Times New Roman"/>
          <w:bCs/>
          <w:sz w:val="24"/>
          <w:szCs w:val="24"/>
          <w:lang w:eastAsia="ru-RU"/>
        </w:rPr>
        <w:t>очная</w:t>
      </w:r>
    </w:p>
    <w:p w:rsidR="00B10925" w:rsidRPr="00F50629" w:rsidRDefault="00B10925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093DAC" w:rsidRPr="00F50629" w:rsidRDefault="003F25A4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Нормативная ч</w:t>
      </w:r>
      <w:r w:rsidR="00093DAC" w:rsidRPr="00F5062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исленность группы: </w:t>
      </w:r>
      <w:r w:rsidR="00093DAC" w:rsidRPr="0000587D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 xml:space="preserve">от </w:t>
      </w:r>
      <w:r w:rsidR="00C65F46" w:rsidRPr="0000587D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>1</w:t>
      </w:r>
      <w:r w:rsidR="00286501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>2</w:t>
      </w:r>
      <w:r w:rsidR="00093DAC" w:rsidRPr="0000587D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 xml:space="preserve"> чел.</w:t>
      </w:r>
    </w:p>
    <w:p w:rsidR="00477E0F" w:rsidRPr="00F50629" w:rsidRDefault="00477E0F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525"/>
        <w:gridCol w:w="1738"/>
        <w:gridCol w:w="871"/>
        <w:gridCol w:w="1015"/>
        <w:gridCol w:w="1304"/>
        <w:gridCol w:w="1316"/>
      </w:tblGrid>
      <w:tr w:rsidR="00471DF6" w:rsidRPr="00F50629" w:rsidTr="00FD483F">
        <w:trPr>
          <w:cantSplit/>
          <w:trHeight w:val="415"/>
          <w:tblHeader/>
          <w:jc w:val="center"/>
        </w:trPr>
        <w:tc>
          <w:tcPr>
            <w:tcW w:w="323" w:type="pct"/>
            <w:vMerge w:val="restart"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687" w:type="pct"/>
            <w:vMerge w:val="restart"/>
            <w:vAlign w:val="center"/>
          </w:tcPr>
          <w:p w:rsidR="002B1AFB" w:rsidRDefault="0047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832" w:type="pct"/>
            <w:vMerge w:val="restart"/>
            <w:vAlign w:val="center"/>
          </w:tcPr>
          <w:p w:rsidR="00471DF6" w:rsidRPr="00F50629" w:rsidRDefault="00471DF6" w:rsidP="00AD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Трудоемкость</w:t>
            </w:r>
          </w:p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часах</w:t>
            </w:r>
          </w:p>
        </w:tc>
        <w:tc>
          <w:tcPr>
            <w:tcW w:w="1527" w:type="pct"/>
            <w:gridSpan w:val="3"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Объем аудиторных часов</w:t>
            </w:r>
          </w:p>
        </w:tc>
        <w:tc>
          <w:tcPr>
            <w:tcW w:w="630" w:type="pct"/>
            <w:vMerge w:val="restart"/>
            <w:vAlign w:val="center"/>
          </w:tcPr>
          <w:p w:rsidR="00471DF6" w:rsidRPr="00F50629" w:rsidRDefault="00471DF6" w:rsidP="00B6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Форма контроля</w:t>
            </w:r>
          </w:p>
        </w:tc>
      </w:tr>
      <w:tr w:rsidR="00471DF6" w:rsidRPr="00F50629" w:rsidTr="00FD483F">
        <w:trPr>
          <w:cantSplit/>
          <w:trHeight w:val="562"/>
          <w:tblHeader/>
          <w:jc w:val="center"/>
        </w:trPr>
        <w:tc>
          <w:tcPr>
            <w:tcW w:w="323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87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486" w:type="pct"/>
            <w:vAlign w:val="center"/>
          </w:tcPr>
          <w:p w:rsidR="00471DF6" w:rsidRPr="00F50629" w:rsidRDefault="00471DF6" w:rsidP="00B6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624" w:type="pct"/>
            <w:vAlign w:val="center"/>
          </w:tcPr>
          <w:p w:rsidR="00471DF6" w:rsidRPr="00F50629" w:rsidRDefault="00471DF6" w:rsidP="0006783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30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sz w:val="24"/>
                <w:szCs w:val="24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Тарифы и долгосрочное тарифное регулирование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Коммерческие аспекты перевозок грузов в международном сообщении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Коммерческие аспекты перевозок грузов на морском транспорте. Товарораспорядительная документация</w:t>
            </w:r>
          </w:p>
        </w:tc>
        <w:tc>
          <w:tcPr>
            <w:tcW w:w="832" w:type="pct"/>
          </w:tcPr>
          <w:p w:rsidR="00471DF6" w:rsidRPr="003F25A4" w:rsidRDefault="00C65F4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" w:type="pct"/>
          </w:tcPr>
          <w:p w:rsidR="00471DF6" w:rsidRPr="003F25A4" w:rsidRDefault="00C65F4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471DF6" w:rsidRPr="003F25A4" w:rsidRDefault="00C65F4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Рынок услуг по предоставлению подвижного состава. Управление и регулирование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Логистика и организация перевозок на железнодорожном транспорте. Субъекты рынка перевозок и их показатели работы</w:t>
            </w:r>
            <w:r w:rsidR="00E76C03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sz w:val="24"/>
                <w:szCs w:val="24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Коммерческая инфраструктура рынка в сфере железнодорожных перевозок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Вагонное хозяйство: правила эксплуатации и ремонта</w:t>
            </w:r>
          </w:p>
        </w:tc>
        <w:tc>
          <w:tcPr>
            <w:tcW w:w="832" w:type="pct"/>
          </w:tcPr>
          <w:p w:rsidR="00471DF6" w:rsidRPr="003F25A4" w:rsidRDefault="00DD1B35" w:rsidP="00E63BC4">
            <w:pPr>
              <w:tabs>
                <w:tab w:val="num" w:pos="360"/>
                <w:tab w:val="num" w:pos="1260"/>
              </w:tabs>
              <w:spacing w:before="120"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FD483F">
            <w:pPr>
              <w:tabs>
                <w:tab w:val="num" w:pos="360"/>
                <w:tab w:val="num" w:pos="126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E63BC4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923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Информационные технологии на транспорте. Система «</w:t>
            </w:r>
            <w:proofErr w:type="spell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Этран</w:t>
            </w:r>
            <w:proofErr w:type="spell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». Последние изменения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1262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Структура антимонопольного законодательства и его применение к рынку железнодорожных перевозок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Новое в планировании и организации перевозок грузов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Изменения в гражданском законодательстве и их влияние на регулирование деятельности по перевозке грузов железнодорожным транспортом. Ответственность грузоотправителя, грузополучателя и перевозчика, и операторов, подвижного состава предусмотренные ГК РФ и УЖДТ РФ</w:t>
            </w:r>
            <w:r w:rsidR="00E76C03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87" w:type="pct"/>
          </w:tcPr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Правила эксплуатации и обслуживания </w:t>
            </w:r>
            <w:proofErr w:type="gram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железнодорожных  путей</w:t>
            </w:r>
            <w:proofErr w:type="gram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необщего пользования.</w:t>
            </w:r>
          </w:p>
          <w:p w:rsidR="00471DF6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Договора на подачу и уборку вагонов, на эксплуатацию </w:t>
            </w:r>
            <w:proofErr w:type="spell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ж.д</w:t>
            </w:r>
            <w:proofErr w:type="spell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. пути необщего пользования и др. вопросы. Определение времени нахождения вагонов, в том числе собственных и </w:t>
            </w:r>
            <w:proofErr w:type="gram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арендованных  на</w:t>
            </w:r>
            <w:proofErr w:type="gram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 железнодорожных путях необщего пользования.</w:t>
            </w:r>
            <w:r w:rsidR="00E76C03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 </w:t>
            </w:r>
          </w:p>
          <w:p w:rsidR="00E76C03" w:rsidRPr="00F50629" w:rsidRDefault="00E76C03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87" w:type="pct"/>
          </w:tcPr>
          <w:p w:rsidR="00471DF6" w:rsidRDefault="00E847F5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847F5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Правовое регулирование взаимоотношений между грузоотправителями, операторами железнодорожного подвижного состава, владельцами путей необщего пользования и иными участниками правоотношений по перевозке грузов железнодорожным транспортом</w:t>
            </w:r>
          </w:p>
          <w:p w:rsidR="00E847F5" w:rsidRPr="00F50629" w:rsidRDefault="00E847F5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113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87" w:type="pct"/>
          </w:tcPr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Несохранная перевозка грузов. Ответственность и обязанность перевозчика по </w:t>
            </w:r>
            <w:proofErr w:type="gram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составлению  коммерческого</w:t>
            </w:r>
            <w:proofErr w:type="gram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акта. </w:t>
            </w:r>
          </w:p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и сроки составления</w:t>
            </w:r>
          </w:p>
        </w:tc>
        <w:tc>
          <w:tcPr>
            <w:tcW w:w="832" w:type="pct"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71DF6" w:rsidRPr="003F25A4" w:rsidRDefault="00DD1B35" w:rsidP="00FD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7" w:type="pct"/>
          </w:tcPr>
          <w:p w:rsidR="00471DF6" w:rsidRPr="003F25A4" w:rsidRDefault="00DD1B35" w:rsidP="00FD483F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FD483F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1557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87" w:type="pct"/>
          </w:tcPr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Несоблюдение сроков доставки грузов. Особенности правоприменения и разбор практических кейсов </w:t>
            </w:r>
          </w:p>
        </w:tc>
        <w:tc>
          <w:tcPr>
            <w:tcW w:w="832" w:type="pct"/>
          </w:tcPr>
          <w:p w:rsidR="00471DF6" w:rsidRPr="003F25A4" w:rsidRDefault="00DD1B35" w:rsidP="006B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4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7" w:type="pct"/>
          </w:tcPr>
          <w:p w:rsidR="00471DF6" w:rsidRPr="003F25A4" w:rsidRDefault="00DD1B35" w:rsidP="006B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6B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876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Арбитражная практика рассмотрения споров по перевозке грузов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217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471DF6" w:rsidRPr="00F50629" w:rsidRDefault="00471DF6" w:rsidP="00B644AC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286501" w:rsidRDefault="00286501" w:rsidP="00F5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DD1B35"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>ачёт</w:t>
            </w:r>
            <w:r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1DF6" w:rsidRPr="003F25A4" w:rsidRDefault="00286501" w:rsidP="00F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>в форме деловой игры</w:t>
            </w:r>
            <w:r w:rsidR="00DD1B35"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F6" w:rsidRPr="00F50629" w:rsidTr="00FD483F">
        <w:trPr>
          <w:cantSplit/>
          <w:trHeight w:val="217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2" w:type="pct"/>
            <w:vAlign w:val="center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" w:type="pct"/>
            <w:vAlign w:val="center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4" w:type="pct"/>
            <w:vAlign w:val="center"/>
          </w:tcPr>
          <w:p w:rsidR="00471DF6" w:rsidRPr="003F25A4" w:rsidRDefault="00DD1B35" w:rsidP="00096187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vAlign w:val="center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767A" w:rsidRPr="00F50629" w:rsidRDefault="00F50629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*Итоговая  аттестация</w:t>
      </w:r>
      <w:r w:rsidR="00A8425A">
        <w:rPr>
          <w:rFonts w:ascii="Times New Roman" w:hAnsi="Times New Roman"/>
          <w:sz w:val="20"/>
          <w:szCs w:val="24"/>
          <w:lang w:eastAsia="ru-RU"/>
        </w:rPr>
        <w:t xml:space="preserve"> (</w:t>
      </w:r>
      <w:r w:rsidR="00471DF6">
        <w:rPr>
          <w:rFonts w:ascii="Times New Roman" w:hAnsi="Times New Roman"/>
          <w:sz w:val="20"/>
          <w:szCs w:val="24"/>
          <w:lang w:eastAsia="ru-RU"/>
        </w:rPr>
        <w:t>з</w:t>
      </w:r>
      <w:r w:rsidR="00A8425A">
        <w:rPr>
          <w:rFonts w:ascii="Times New Roman" w:hAnsi="Times New Roman"/>
          <w:sz w:val="20"/>
          <w:szCs w:val="24"/>
          <w:lang w:eastAsia="ru-RU"/>
        </w:rPr>
        <w:t xml:space="preserve">ачёт) </w:t>
      </w:r>
      <w:r w:rsidRPr="00F50629">
        <w:rPr>
          <w:rFonts w:ascii="Times New Roman" w:hAnsi="Times New Roman"/>
          <w:sz w:val="20"/>
          <w:szCs w:val="24"/>
          <w:lang w:eastAsia="ru-RU"/>
        </w:rPr>
        <w:t xml:space="preserve">проводится в форме </w:t>
      </w:r>
      <w:r w:rsidR="009B0843">
        <w:rPr>
          <w:rFonts w:ascii="Times New Roman" w:hAnsi="Times New Roman"/>
          <w:sz w:val="20"/>
          <w:szCs w:val="24"/>
          <w:lang w:eastAsia="ru-RU"/>
        </w:rPr>
        <w:t>деловой игры</w:t>
      </w:r>
    </w:p>
    <w:p w:rsidR="000D731A" w:rsidRDefault="000D731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A8425A" w:rsidRPr="00F50629" w:rsidRDefault="00A8425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F50629" w:rsidTr="00066F04">
        <w:tc>
          <w:tcPr>
            <w:tcW w:w="2198" w:type="pct"/>
          </w:tcPr>
          <w:p w:rsidR="00DF767A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института строительства и жилищно-коммунального хозяйства ГАСИС</w:t>
            </w:r>
          </w:p>
        </w:tc>
        <w:tc>
          <w:tcPr>
            <w:tcW w:w="1762" w:type="pct"/>
          </w:tcPr>
          <w:p w:rsidR="00DF767A" w:rsidRPr="00F50629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F50629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Pr="00F50629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F50629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F50629" w:rsidRDefault="0026664B" w:rsidP="002666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О. И. Рубцов</w:t>
            </w:r>
          </w:p>
        </w:tc>
      </w:tr>
      <w:tr w:rsidR="00FB26D3" w:rsidRPr="00F50629" w:rsidTr="00066F04">
        <w:tc>
          <w:tcPr>
            <w:tcW w:w="2198" w:type="pct"/>
          </w:tcPr>
          <w:p w:rsidR="00FB26D3" w:rsidRPr="00F50629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F50629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F50629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F50629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F50629" w:rsidTr="00066F04">
        <w:tc>
          <w:tcPr>
            <w:tcW w:w="2198" w:type="pct"/>
          </w:tcPr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 научно-образовательного </w:t>
            </w: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 комплексной модернизации </w:t>
            </w: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 жилищно-коммунального хозяйства</w:t>
            </w: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Default="00FB26D3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29" w:rsidRDefault="00F50629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29" w:rsidRDefault="00F50629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29" w:rsidRPr="00F50629" w:rsidRDefault="00F50629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F50629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26664B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64B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64B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С. А. Заранкина</w:t>
            </w:r>
          </w:p>
        </w:tc>
      </w:tr>
    </w:tbl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F50629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F50629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Default="0026664B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F50629">
        <w:rPr>
          <w:rFonts w:ascii="Times New Roman" w:hAnsi="Times New Roman"/>
          <w:sz w:val="20"/>
          <w:szCs w:val="24"/>
          <w:lang w:eastAsia="ru-RU"/>
        </w:rPr>
        <w:t>Заранкина С. А.</w:t>
      </w:r>
    </w:p>
    <w:p w:rsidR="00E63BC4" w:rsidRDefault="00E63BC4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(495) 772-95-90 доб.15265</w:t>
      </w:r>
      <w:bookmarkStart w:id="0" w:name="_GoBack"/>
      <w:bookmarkEnd w:id="0"/>
    </w:p>
    <w:sectPr w:rsidR="00E63BC4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B2" w:rsidRDefault="00503DB2" w:rsidP="00E90481">
      <w:pPr>
        <w:spacing w:after="0" w:line="240" w:lineRule="auto"/>
      </w:pPr>
      <w:r>
        <w:separator/>
      </w:r>
    </w:p>
  </w:endnote>
  <w:endnote w:type="continuationSeparator" w:id="0">
    <w:p w:rsidR="00503DB2" w:rsidRDefault="00503DB2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B2" w:rsidRDefault="00503DB2" w:rsidP="00E90481">
      <w:pPr>
        <w:spacing w:after="0" w:line="240" w:lineRule="auto"/>
      </w:pPr>
      <w:r>
        <w:separator/>
      </w:r>
    </w:p>
  </w:footnote>
  <w:footnote w:type="continuationSeparator" w:id="0">
    <w:p w:rsidR="00503DB2" w:rsidRDefault="00503DB2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E2" w:rsidRDefault="009E146D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D139E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77EF"/>
    <w:multiLevelType w:val="hybridMultilevel"/>
    <w:tmpl w:val="5AE2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3633"/>
    <w:multiLevelType w:val="hybridMultilevel"/>
    <w:tmpl w:val="ABF6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4776"/>
    <w:multiLevelType w:val="hybridMultilevel"/>
    <w:tmpl w:val="13DAE85A"/>
    <w:lvl w:ilvl="0" w:tplc="5F90A0D2">
      <w:start w:val="1"/>
      <w:numFmt w:val="decimal"/>
      <w:lvlText w:val="%1."/>
      <w:lvlJc w:val="left"/>
      <w:pPr>
        <w:tabs>
          <w:tab w:val="num" w:pos="750"/>
        </w:tabs>
        <w:ind w:left="750" w:hanging="4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9F6"/>
    <w:rsid w:val="00001C1F"/>
    <w:rsid w:val="0000587D"/>
    <w:rsid w:val="000170FB"/>
    <w:rsid w:val="000231ED"/>
    <w:rsid w:val="000240BC"/>
    <w:rsid w:val="00024400"/>
    <w:rsid w:val="00036761"/>
    <w:rsid w:val="00037213"/>
    <w:rsid w:val="00037439"/>
    <w:rsid w:val="00041ACD"/>
    <w:rsid w:val="00042866"/>
    <w:rsid w:val="000534DD"/>
    <w:rsid w:val="00062B39"/>
    <w:rsid w:val="00065B25"/>
    <w:rsid w:val="00066F04"/>
    <w:rsid w:val="00067836"/>
    <w:rsid w:val="00077401"/>
    <w:rsid w:val="0009228E"/>
    <w:rsid w:val="00093DAC"/>
    <w:rsid w:val="00096187"/>
    <w:rsid w:val="000974B7"/>
    <w:rsid w:val="000B2C63"/>
    <w:rsid w:val="000B3AD3"/>
    <w:rsid w:val="000B4A3F"/>
    <w:rsid w:val="000C1A4E"/>
    <w:rsid w:val="000D0B9A"/>
    <w:rsid w:val="000D731A"/>
    <w:rsid w:val="000E67E5"/>
    <w:rsid w:val="000F745E"/>
    <w:rsid w:val="00101E9A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EB2"/>
    <w:rsid w:val="00173461"/>
    <w:rsid w:val="00182522"/>
    <w:rsid w:val="0019078E"/>
    <w:rsid w:val="001914B5"/>
    <w:rsid w:val="001A2B2C"/>
    <w:rsid w:val="001B1516"/>
    <w:rsid w:val="001B61F2"/>
    <w:rsid w:val="001B74F1"/>
    <w:rsid w:val="001C5C8F"/>
    <w:rsid w:val="001C7EA1"/>
    <w:rsid w:val="001D2DD7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6664B"/>
    <w:rsid w:val="00271139"/>
    <w:rsid w:val="00275CD3"/>
    <w:rsid w:val="00286501"/>
    <w:rsid w:val="002A627A"/>
    <w:rsid w:val="002B0583"/>
    <w:rsid w:val="002B0E58"/>
    <w:rsid w:val="002B1AFB"/>
    <w:rsid w:val="002D073D"/>
    <w:rsid w:val="002D0BFC"/>
    <w:rsid w:val="002D68D9"/>
    <w:rsid w:val="002E28E8"/>
    <w:rsid w:val="002E28ED"/>
    <w:rsid w:val="002E5568"/>
    <w:rsid w:val="002E6866"/>
    <w:rsid w:val="002F47F0"/>
    <w:rsid w:val="002F62BC"/>
    <w:rsid w:val="002F7565"/>
    <w:rsid w:val="0030494F"/>
    <w:rsid w:val="003079F1"/>
    <w:rsid w:val="0031294D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60D2"/>
    <w:rsid w:val="003673D1"/>
    <w:rsid w:val="00380241"/>
    <w:rsid w:val="003807F3"/>
    <w:rsid w:val="0039067D"/>
    <w:rsid w:val="00397073"/>
    <w:rsid w:val="003976EB"/>
    <w:rsid w:val="003A794A"/>
    <w:rsid w:val="003B4A91"/>
    <w:rsid w:val="003B511D"/>
    <w:rsid w:val="003E2BB9"/>
    <w:rsid w:val="003E75CD"/>
    <w:rsid w:val="003F02E1"/>
    <w:rsid w:val="003F25A4"/>
    <w:rsid w:val="003F549D"/>
    <w:rsid w:val="0042434A"/>
    <w:rsid w:val="00436B26"/>
    <w:rsid w:val="00440206"/>
    <w:rsid w:val="00444886"/>
    <w:rsid w:val="00467812"/>
    <w:rsid w:val="00471DF6"/>
    <w:rsid w:val="004746D9"/>
    <w:rsid w:val="00476E13"/>
    <w:rsid w:val="00477E0F"/>
    <w:rsid w:val="00480EFA"/>
    <w:rsid w:val="004812D2"/>
    <w:rsid w:val="00484B9E"/>
    <w:rsid w:val="00485297"/>
    <w:rsid w:val="004853D2"/>
    <w:rsid w:val="004A7454"/>
    <w:rsid w:val="004A7E74"/>
    <w:rsid w:val="004B0165"/>
    <w:rsid w:val="004B31D7"/>
    <w:rsid w:val="004B3505"/>
    <w:rsid w:val="004C0CA3"/>
    <w:rsid w:val="004C1200"/>
    <w:rsid w:val="004D035A"/>
    <w:rsid w:val="004D3089"/>
    <w:rsid w:val="004D4B86"/>
    <w:rsid w:val="004E20B8"/>
    <w:rsid w:val="004E2954"/>
    <w:rsid w:val="004E5CD7"/>
    <w:rsid w:val="004F2E99"/>
    <w:rsid w:val="004F6179"/>
    <w:rsid w:val="00503DB2"/>
    <w:rsid w:val="00510992"/>
    <w:rsid w:val="00516B94"/>
    <w:rsid w:val="0052185E"/>
    <w:rsid w:val="005222FC"/>
    <w:rsid w:val="00526D0C"/>
    <w:rsid w:val="00544DA0"/>
    <w:rsid w:val="00556B7A"/>
    <w:rsid w:val="0056675B"/>
    <w:rsid w:val="00581D16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19DF"/>
    <w:rsid w:val="006256E3"/>
    <w:rsid w:val="00626999"/>
    <w:rsid w:val="0064097F"/>
    <w:rsid w:val="00640EA7"/>
    <w:rsid w:val="006465E9"/>
    <w:rsid w:val="006567A6"/>
    <w:rsid w:val="00660083"/>
    <w:rsid w:val="00667497"/>
    <w:rsid w:val="00673CBF"/>
    <w:rsid w:val="00683702"/>
    <w:rsid w:val="00692ACB"/>
    <w:rsid w:val="00692E01"/>
    <w:rsid w:val="006A5E40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032B6"/>
    <w:rsid w:val="00724C17"/>
    <w:rsid w:val="00733306"/>
    <w:rsid w:val="00755AF4"/>
    <w:rsid w:val="00767A30"/>
    <w:rsid w:val="007741BF"/>
    <w:rsid w:val="00780BBC"/>
    <w:rsid w:val="0078194A"/>
    <w:rsid w:val="00793950"/>
    <w:rsid w:val="0079729F"/>
    <w:rsid w:val="007C0A01"/>
    <w:rsid w:val="007C33E8"/>
    <w:rsid w:val="007C70A0"/>
    <w:rsid w:val="007D288C"/>
    <w:rsid w:val="007E01E2"/>
    <w:rsid w:val="007E14EC"/>
    <w:rsid w:val="007E6D21"/>
    <w:rsid w:val="007E7847"/>
    <w:rsid w:val="007F1B4F"/>
    <w:rsid w:val="007F6764"/>
    <w:rsid w:val="00803858"/>
    <w:rsid w:val="00803D56"/>
    <w:rsid w:val="00804940"/>
    <w:rsid w:val="00806FD7"/>
    <w:rsid w:val="00815201"/>
    <w:rsid w:val="0081681F"/>
    <w:rsid w:val="008170EB"/>
    <w:rsid w:val="00817819"/>
    <w:rsid w:val="00823CF6"/>
    <w:rsid w:val="00827EC5"/>
    <w:rsid w:val="00830F8A"/>
    <w:rsid w:val="00832428"/>
    <w:rsid w:val="00841237"/>
    <w:rsid w:val="0085548E"/>
    <w:rsid w:val="0085587F"/>
    <w:rsid w:val="008639FF"/>
    <w:rsid w:val="00864C28"/>
    <w:rsid w:val="00871B76"/>
    <w:rsid w:val="00875883"/>
    <w:rsid w:val="008803CE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8F2AFE"/>
    <w:rsid w:val="00900623"/>
    <w:rsid w:val="009068C4"/>
    <w:rsid w:val="009070FC"/>
    <w:rsid w:val="00923448"/>
    <w:rsid w:val="00926C89"/>
    <w:rsid w:val="0093489C"/>
    <w:rsid w:val="00952400"/>
    <w:rsid w:val="009527C8"/>
    <w:rsid w:val="00956148"/>
    <w:rsid w:val="00957B36"/>
    <w:rsid w:val="00961A10"/>
    <w:rsid w:val="009814F7"/>
    <w:rsid w:val="009973A1"/>
    <w:rsid w:val="009A2617"/>
    <w:rsid w:val="009B0843"/>
    <w:rsid w:val="009B1B60"/>
    <w:rsid w:val="009B6CEA"/>
    <w:rsid w:val="009C429E"/>
    <w:rsid w:val="009D6257"/>
    <w:rsid w:val="009E146D"/>
    <w:rsid w:val="009E69A7"/>
    <w:rsid w:val="009F500F"/>
    <w:rsid w:val="00A04E2C"/>
    <w:rsid w:val="00A05D1C"/>
    <w:rsid w:val="00A13DD7"/>
    <w:rsid w:val="00A2389B"/>
    <w:rsid w:val="00A3464F"/>
    <w:rsid w:val="00A52001"/>
    <w:rsid w:val="00A5500D"/>
    <w:rsid w:val="00A55FEE"/>
    <w:rsid w:val="00A61947"/>
    <w:rsid w:val="00A64A17"/>
    <w:rsid w:val="00A66D59"/>
    <w:rsid w:val="00A70643"/>
    <w:rsid w:val="00A8425A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010E"/>
    <w:rsid w:val="00B25665"/>
    <w:rsid w:val="00B2679D"/>
    <w:rsid w:val="00B36400"/>
    <w:rsid w:val="00B3706B"/>
    <w:rsid w:val="00B415C6"/>
    <w:rsid w:val="00B4258E"/>
    <w:rsid w:val="00B4316C"/>
    <w:rsid w:val="00B44210"/>
    <w:rsid w:val="00B52556"/>
    <w:rsid w:val="00B54225"/>
    <w:rsid w:val="00B545E5"/>
    <w:rsid w:val="00B602DB"/>
    <w:rsid w:val="00B61AB3"/>
    <w:rsid w:val="00B644AC"/>
    <w:rsid w:val="00B645C2"/>
    <w:rsid w:val="00B765D4"/>
    <w:rsid w:val="00B80969"/>
    <w:rsid w:val="00B809B8"/>
    <w:rsid w:val="00B92DAD"/>
    <w:rsid w:val="00B95C61"/>
    <w:rsid w:val="00BA3FE8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422F7"/>
    <w:rsid w:val="00C5629A"/>
    <w:rsid w:val="00C6278C"/>
    <w:rsid w:val="00C65F46"/>
    <w:rsid w:val="00C855F1"/>
    <w:rsid w:val="00C85C39"/>
    <w:rsid w:val="00C91E7B"/>
    <w:rsid w:val="00C941AB"/>
    <w:rsid w:val="00CA0EB9"/>
    <w:rsid w:val="00CA29EF"/>
    <w:rsid w:val="00CA39E7"/>
    <w:rsid w:val="00CB4245"/>
    <w:rsid w:val="00CC5797"/>
    <w:rsid w:val="00CD2976"/>
    <w:rsid w:val="00CD4065"/>
    <w:rsid w:val="00CE1DF7"/>
    <w:rsid w:val="00CE2EB0"/>
    <w:rsid w:val="00CE3DEE"/>
    <w:rsid w:val="00CE6110"/>
    <w:rsid w:val="00CF6387"/>
    <w:rsid w:val="00D036EC"/>
    <w:rsid w:val="00D11122"/>
    <w:rsid w:val="00D11367"/>
    <w:rsid w:val="00D139EF"/>
    <w:rsid w:val="00D145B1"/>
    <w:rsid w:val="00D22CCE"/>
    <w:rsid w:val="00D257E6"/>
    <w:rsid w:val="00D26972"/>
    <w:rsid w:val="00D4055B"/>
    <w:rsid w:val="00D5015F"/>
    <w:rsid w:val="00D54D5B"/>
    <w:rsid w:val="00D70AEC"/>
    <w:rsid w:val="00D73C25"/>
    <w:rsid w:val="00D84718"/>
    <w:rsid w:val="00D9185E"/>
    <w:rsid w:val="00D92584"/>
    <w:rsid w:val="00D951A9"/>
    <w:rsid w:val="00DC0C8D"/>
    <w:rsid w:val="00DC2582"/>
    <w:rsid w:val="00DC2EEE"/>
    <w:rsid w:val="00DD0D91"/>
    <w:rsid w:val="00DD1B35"/>
    <w:rsid w:val="00DD2522"/>
    <w:rsid w:val="00DE3079"/>
    <w:rsid w:val="00DE7271"/>
    <w:rsid w:val="00DF2E67"/>
    <w:rsid w:val="00DF658B"/>
    <w:rsid w:val="00DF767A"/>
    <w:rsid w:val="00E00BE5"/>
    <w:rsid w:val="00E04CCC"/>
    <w:rsid w:val="00E10960"/>
    <w:rsid w:val="00E12374"/>
    <w:rsid w:val="00E2033E"/>
    <w:rsid w:val="00E23CB1"/>
    <w:rsid w:val="00E33AAF"/>
    <w:rsid w:val="00E33B67"/>
    <w:rsid w:val="00E4203A"/>
    <w:rsid w:val="00E43F04"/>
    <w:rsid w:val="00E55A5B"/>
    <w:rsid w:val="00E56562"/>
    <w:rsid w:val="00E63BC4"/>
    <w:rsid w:val="00E66ADB"/>
    <w:rsid w:val="00E70744"/>
    <w:rsid w:val="00E7491D"/>
    <w:rsid w:val="00E756AD"/>
    <w:rsid w:val="00E75D4B"/>
    <w:rsid w:val="00E76C03"/>
    <w:rsid w:val="00E7730B"/>
    <w:rsid w:val="00E815BC"/>
    <w:rsid w:val="00E8451E"/>
    <w:rsid w:val="00E847F5"/>
    <w:rsid w:val="00E90481"/>
    <w:rsid w:val="00EA078F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2D7"/>
    <w:rsid w:val="00EC79D7"/>
    <w:rsid w:val="00ED42B7"/>
    <w:rsid w:val="00ED66B1"/>
    <w:rsid w:val="00EE405A"/>
    <w:rsid w:val="00EF0E37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50629"/>
    <w:rsid w:val="00F70C6A"/>
    <w:rsid w:val="00F76AD8"/>
    <w:rsid w:val="00F93BC8"/>
    <w:rsid w:val="00FA36F2"/>
    <w:rsid w:val="00FA49F6"/>
    <w:rsid w:val="00FA7E68"/>
    <w:rsid w:val="00FB26D3"/>
    <w:rsid w:val="00FB530B"/>
    <w:rsid w:val="00FD483F"/>
    <w:rsid w:val="00FD6676"/>
    <w:rsid w:val="00FE3A40"/>
    <w:rsid w:val="00FE4165"/>
    <w:rsid w:val="00FE55A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D29EA-0391-46EF-996E-40B60CD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2010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F50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">
    <w:name w:val="Обычный1"/>
    <w:rsid w:val="00B4316C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paragraph" w:styleId="31">
    <w:name w:val="Body Text 3"/>
    <w:basedOn w:val="a"/>
    <w:link w:val="32"/>
    <w:uiPriority w:val="99"/>
    <w:rsid w:val="0026664B"/>
    <w:pPr>
      <w:spacing w:after="0" w:line="240" w:lineRule="auto"/>
      <w:jc w:val="right"/>
    </w:pPr>
    <w:rPr>
      <w:rFonts w:ascii="Courier New" w:hAnsi="Courier New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6664B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B615A5B-D00F-4384-8ABE-2F07DE6C675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Заранкина Светлана Алексеевна</cp:lastModifiedBy>
  <cp:revision>8</cp:revision>
  <cp:lastPrinted>2020-02-04T12:19:00Z</cp:lastPrinted>
  <dcterms:created xsi:type="dcterms:W3CDTF">2020-05-25T10:56:00Z</dcterms:created>
  <dcterms:modified xsi:type="dcterms:W3CDTF">2020-07-17T14:44:00Z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