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82" w:rsidRPr="00314E73" w:rsidRDefault="00C26C82" w:rsidP="00C56068">
      <w:pPr>
        <w:ind w:left="-180"/>
        <w:jc w:val="center"/>
        <w:rPr>
          <w:b/>
          <w:bCs/>
          <w:sz w:val="26"/>
          <w:szCs w:val="26"/>
        </w:rPr>
      </w:pPr>
      <w:r w:rsidRPr="00314E73">
        <w:rPr>
          <w:b/>
          <w:bCs/>
          <w:sz w:val="26"/>
          <w:szCs w:val="26"/>
        </w:rPr>
        <w:t>НАЦИОНАЛЬНЫЙ ИССЛЕДОВАТЕЛЬСКИЙ УНИВЕРСИТЕТ</w:t>
      </w:r>
    </w:p>
    <w:p w:rsidR="00C26C82" w:rsidRPr="00314E73" w:rsidRDefault="00C26C82" w:rsidP="00C56068">
      <w:pPr>
        <w:ind w:left="-180"/>
        <w:jc w:val="center"/>
        <w:rPr>
          <w:b/>
          <w:sz w:val="26"/>
          <w:szCs w:val="26"/>
        </w:rPr>
      </w:pPr>
      <w:r w:rsidRPr="00314E73">
        <w:rPr>
          <w:b/>
          <w:bCs/>
          <w:sz w:val="26"/>
          <w:szCs w:val="26"/>
        </w:rPr>
        <w:t xml:space="preserve">«ВЫСШАЯ ШКОЛА </w:t>
      </w:r>
      <w:r w:rsidRPr="00314E73">
        <w:rPr>
          <w:b/>
          <w:sz w:val="26"/>
          <w:szCs w:val="26"/>
        </w:rPr>
        <w:t>ЭКОНОМИКИ»</w:t>
      </w:r>
    </w:p>
    <w:p w:rsidR="00C26C82" w:rsidRPr="00314E73" w:rsidRDefault="00C26C82" w:rsidP="00C26C82">
      <w:pPr>
        <w:jc w:val="center"/>
        <w:rPr>
          <w:bCs/>
          <w:sz w:val="26"/>
          <w:szCs w:val="26"/>
        </w:rPr>
      </w:pPr>
      <w:r w:rsidRPr="00314E73">
        <w:rPr>
          <w:bCs/>
          <w:sz w:val="26"/>
          <w:szCs w:val="26"/>
        </w:rPr>
        <w:t>Институт строительства и жилищно-коммунального хозяйства ГАСИС</w:t>
      </w:r>
    </w:p>
    <w:p w:rsidR="00B77E22" w:rsidRDefault="00B77E22" w:rsidP="00B77E2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Научно-образовательный центр строительного производства и комплексной безопасности объектов строительства</w:t>
      </w:r>
    </w:p>
    <w:p w:rsidR="00C26C82" w:rsidRPr="00314E73" w:rsidRDefault="00C26C82" w:rsidP="00C26C82">
      <w:pPr>
        <w:jc w:val="center"/>
        <w:rPr>
          <w:bCs/>
          <w:sz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4443F0" w:rsidRPr="00314E73" w:rsidTr="004B32BF">
        <w:trPr>
          <w:trHeight w:val="1844"/>
        </w:trPr>
        <w:tc>
          <w:tcPr>
            <w:tcW w:w="5954" w:type="dxa"/>
          </w:tcPr>
          <w:p w:rsidR="00A304C9" w:rsidRPr="00314E73" w:rsidRDefault="00A304C9" w:rsidP="00BF2C27"/>
          <w:p w:rsidR="00A304C9" w:rsidRPr="00314E73" w:rsidRDefault="00A304C9" w:rsidP="00BF2C27"/>
        </w:tc>
        <w:tc>
          <w:tcPr>
            <w:tcW w:w="3969" w:type="dxa"/>
          </w:tcPr>
          <w:p w:rsidR="00C26C82" w:rsidRPr="00314E73" w:rsidRDefault="00C26C82" w:rsidP="00C26C82">
            <w:pPr>
              <w:rPr>
                <w:b/>
                <w:bCs/>
                <w:szCs w:val="24"/>
              </w:rPr>
            </w:pPr>
            <w:r w:rsidRPr="00314E73">
              <w:rPr>
                <w:b/>
                <w:bCs/>
                <w:szCs w:val="24"/>
              </w:rPr>
              <w:t>УТВЕРЖДАЮ</w:t>
            </w:r>
          </w:p>
          <w:p w:rsidR="00C26C82" w:rsidRPr="00314E73" w:rsidRDefault="00C26C82" w:rsidP="00C26C82">
            <w:pPr>
              <w:ind w:left="34" w:hanging="34"/>
              <w:rPr>
                <w:szCs w:val="24"/>
              </w:rPr>
            </w:pPr>
            <w:r w:rsidRPr="00314E73">
              <w:rPr>
                <w:szCs w:val="24"/>
              </w:rPr>
              <w:t>Первый проректор</w:t>
            </w:r>
          </w:p>
          <w:p w:rsidR="00C26C82" w:rsidRPr="00314E73" w:rsidRDefault="00C26C82" w:rsidP="00C26C82">
            <w:pPr>
              <w:ind w:left="34" w:hanging="34"/>
              <w:rPr>
                <w:szCs w:val="24"/>
              </w:rPr>
            </w:pPr>
          </w:p>
          <w:p w:rsidR="00C26C82" w:rsidRPr="00314E73" w:rsidRDefault="00C26C82" w:rsidP="00C26C82">
            <w:pPr>
              <w:rPr>
                <w:sz w:val="20"/>
                <w:szCs w:val="24"/>
              </w:rPr>
            </w:pPr>
            <w:r w:rsidRPr="00314E73">
              <w:rPr>
                <w:szCs w:val="24"/>
              </w:rPr>
              <w:t xml:space="preserve">__________________В.С. </w:t>
            </w:r>
            <w:proofErr w:type="spellStart"/>
            <w:r w:rsidRPr="00314E73">
              <w:rPr>
                <w:szCs w:val="24"/>
              </w:rPr>
              <w:t>Катькало</w:t>
            </w:r>
            <w:proofErr w:type="spellEnd"/>
            <w:r w:rsidRPr="00314E73">
              <w:rPr>
                <w:sz w:val="20"/>
                <w:szCs w:val="24"/>
              </w:rPr>
              <w:t xml:space="preserve">          </w:t>
            </w:r>
          </w:p>
          <w:p w:rsidR="00C26C82" w:rsidRPr="00314E73" w:rsidRDefault="00C26C82" w:rsidP="00C26C82">
            <w:pPr>
              <w:rPr>
                <w:szCs w:val="24"/>
              </w:rPr>
            </w:pPr>
            <w:r w:rsidRPr="00314E73">
              <w:rPr>
                <w:i/>
                <w:szCs w:val="24"/>
              </w:rPr>
              <w:t>______________________</w:t>
            </w:r>
            <w:r w:rsidRPr="00314E73">
              <w:rPr>
                <w:szCs w:val="24"/>
              </w:rPr>
              <w:t>__ 20</w:t>
            </w:r>
            <w:r w:rsidR="00314E73" w:rsidRPr="00314E73">
              <w:rPr>
                <w:szCs w:val="24"/>
              </w:rPr>
              <w:t>20</w:t>
            </w:r>
            <w:r w:rsidRPr="00314E73">
              <w:rPr>
                <w:szCs w:val="24"/>
              </w:rPr>
              <w:t xml:space="preserve"> г. </w:t>
            </w:r>
          </w:p>
          <w:p w:rsidR="00C26C82" w:rsidRPr="00314E73" w:rsidRDefault="00C26C82" w:rsidP="00C26C82">
            <w:pPr>
              <w:rPr>
                <w:sz w:val="20"/>
                <w:szCs w:val="24"/>
              </w:rPr>
            </w:pPr>
            <w:r w:rsidRPr="00314E73">
              <w:rPr>
                <w:szCs w:val="24"/>
              </w:rPr>
              <w:t xml:space="preserve">     </w:t>
            </w:r>
            <w:r w:rsidRPr="00314E73">
              <w:rPr>
                <w:sz w:val="20"/>
                <w:szCs w:val="24"/>
              </w:rPr>
              <w:t>МП</w:t>
            </w:r>
          </w:p>
          <w:p w:rsidR="004443F0" w:rsidRPr="00314E73" w:rsidRDefault="004443F0" w:rsidP="00C007DA">
            <w:pPr>
              <w:spacing w:after="120"/>
              <w:rPr>
                <w:sz w:val="20"/>
              </w:rPr>
            </w:pPr>
          </w:p>
        </w:tc>
      </w:tr>
    </w:tbl>
    <w:p w:rsidR="00A304C9" w:rsidRPr="00314E73" w:rsidRDefault="00A304C9" w:rsidP="004443F0">
      <w:pPr>
        <w:jc w:val="center"/>
        <w:rPr>
          <w:b/>
          <w:szCs w:val="24"/>
        </w:rPr>
      </w:pPr>
    </w:p>
    <w:p w:rsidR="004443F0" w:rsidRPr="00314E73" w:rsidRDefault="004443F0" w:rsidP="004443F0">
      <w:pPr>
        <w:jc w:val="center"/>
        <w:rPr>
          <w:b/>
          <w:szCs w:val="24"/>
        </w:rPr>
      </w:pPr>
      <w:r w:rsidRPr="00314E73">
        <w:rPr>
          <w:b/>
          <w:szCs w:val="24"/>
        </w:rPr>
        <w:t>УЧЕБНЫЙ ПЛАН</w:t>
      </w:r>
    </w:p>
    <w:p w:rsidR="004443F0" w:rsidRPr="00314E73" w:rsidRDefault="004443F0" w:rsidP="004443F0">
      <w:pPr>
        <w:jc w:val="center"/>
        <w:rPr>
          <w:sz w:val="20"/>
        </w:rPr>
      </w:pPr>
      <w:r w:rsidRPr="00314E73">
        <w:rPr>
          <w:b/>
          <w:i/>
          <w:szCs w:val="24"/>
        </w:rPr>
        <w:t xml:space="preserve"> </w:t>
      </w:r>
      <w:r w:rsidRPr="00314E73">
        <w:rPr>
          <w:b/>
          <w:szCs w:val="24"/>
        </w:rPr>
        <w:t>программы</w:t>
      </w:r>
      <w:r w:rsidRPr="00314E73">
        <w:rPr>
          <w:b/>
          <w:i/>
          <w:szCs w:val="24"/>
        </w:rPr>
        <w:t xml:space="preserve"> </w:t>
      </w:r>
      <w:r w:rsidRPr="00314E73">
        <w:rPr>
          <w:b/>
          <w:szCs w:val="24"/>
        </w:rPr>
        <w:t>профессиональной переподготовки</w:t>
      </w:r>
    </w:p>
    <w:p w:rsidR="00A304C9" w:rsidRPr="00314E73" w:rsidRDefault="004443F0" w:rsidP="00A304C9">
      <w:pPr>
        <w:jc w:val="center"/>
        <w:rPr>
          <w:b/>
          <w:color w:val="FF0000"/>
          <w:szCs w:val="24"/>
        </w:rPr>
      </w:pPr>
      <w:r w:rsidRPr="00314E73">
        <w:rPr>
          <w:b/>
          <w:color w:val="FF0000"/>
          <w:szCs w:val="24"/>
        </w:rPr>
        <w:t xml:space="preserve"> </w:t>
      </w:r>
      <w:r w:rsidRPr="00314E73">
        <w:rPr>
          <w:b/>
          <w:szCs w:val="24"/>
        </w:rPr>
        <w:t>«</w:t>
      </w:r>
      <w:r w:rsidR="003B706A" w:rsidRPr="003B706A">
        <w:rPr>
          <w:b/>
          <w:szCs w:val="24"/>
        </w:rPr>
        <w:t>Охрана труда. Техносферная безопасность</w:t>
      </w:r>
      <w:r w:rsidRPr="00314E73">
        <w:rPr>
          <w:b/>
          <w:szCs w:val="24"/>
        </w:rPr>
        <w:t>»</w:t>
      </w:r>
    </w:p>
    <w:p w:rsidR="00A304C9" w:rsidRPr="00314E73" w:rsidRDefault="00A304C9" w:rsidP="005D299D">
      <w:pPr>
        <w:rPr>
          <w:b/>
          <w:szCs w:val="24"/>
        </w:rPr>
      </w:pPr>
    </w:p>
    <w:p w:rsidR="00C26C82" w:rsidRPr="00314E73" w:rsidRDefault="00C26C82" w:rsidP="00C26C82">
      <w:pPr>
        <w:rPr>
          <w:szCs w:val="24"/>
        </w:rPr>
      </w:pPr>
      <w:r w:rsidRPr="00314E73">
        <w:rPr>
          <w:b/>
          <w:szCs w:val="24"/>
        </w:rPr>
        <w:t>Год набора:</w:t>
      </w:r>
      <w:r w:rsidRPr="00314E73">
        <w:rPr>
          <w:szCs w:val="24"/>
        </w:rPr>
        <w:t xml:space="preserve"> 20</w:t>
      </w:r>
      <w:r w:rsidR="003B706A">
        <w:rPr>
          <w:szCs w:val="24"/>
        </w:rPr>
        <w:t>20</w:t>
      </w:r>
      <w:r w:rsidRPr="00314E73">
        <w:rPr>
          <w:szCs w:val="24"/>
        </w:rPr>
        <w:t>/202</w:t>
      </w:r>
      <w:r w:rsidR="003B706A">
        <w:rPr>
          <w:szCs w:val="24"/>
        </w:rPr>
        <w:t>1</w:t>
      </w:r>
      <w:r w:rsidRPr="00314E73">
        <w:rPr>
          <w:szCs w:val="24"/>
        </w:rPr>
        <w:t>.</w:t>
      </w:r>
    </w:p>
    <w:p w:rsidR="00237B77" w:rsidRDefault="00237B77" w:rsidP="00C26C82">
      <w:pPr>
        <w:tabs>
          <w:tab w:val="left" w:pos="0"/>
        </w:tabs>
        <w:spacing w:line="228" w:lineRule="auto"/>
        <w:jc w:val="both"/>
        <w:rPr>
          <w:b/>
          <w:bCs/>
          <w:szCs w:val="24"/>
        </w:rPr>
      </w:pPr>
    </w:p>
    <w:p w:rsidR="00C26C82" w:rsidRPr="00314E73" w:rsidRDefault="00C26C82" w:rsidP="00C26C82">
      <w:pPr>
        <w:tabs>
          <w:tab w:val="left" w:pos="0"/>
        </w:tabs>
        <w:spacing w:line="228" w:lineRule="auto"/>
        <w:jc w:val="both"/>
      </w:pPr>
      <w:r w:rsidRPr="00314E73">
        <w:rPr>
          <w:b/>
          <w:bCs/>
          <w:szCs w:val="24"/>
        </w:rPr>
        <w:t xml:space="preserve">Направление подготовки: </w:t>
      </w:r>
      <w:r w:rsidR="003B706A">
        <w:t>градостроительство</w:t>
      </w:r>
      <w:r w:rsidRPr="00314E73">
        <w:t>.</w:t>
      </w:r>
    </w:p>
    <w:p w:rsidR="00370B10" w:rsidRPr="00314E73" w:rsidRDefault="00370B10" w:rsidP="00370B10">
      <w:pPr>
        <w:tabs>
          <w:tab w:val="left" w:pos="0"/>
        </w:tabs>
        <w:spacing w:line="228" w:lineRule="auto"/>
        <w:jc w:val="both"/>
        <w:rPr>
          <w:b/>
          <w:bCs/>
          <w:szCs w:val="24"/>
        </w:rPr>
      </w:pPr>
    </w:p>
    <w:p w:rsidR="00C26C82" w:rsidRPr="009B57F8" w:rsidRDefault="00C26C82" w:rsidP="00F9688D">
      <w:pPr>
        <w:tabs>
          <w:tab w:val="left" w:pos="0"/>
        </w:tabs>
        <w:spacing w:line="228" w:lineRule="auto"/>
        <w:jc w:val="both"/>
        <w:rPr>
          <w:b/>
          <w:szCs w:val="24"/>
        </w:rPr>
      </w:pPr>
      <w:r w:rsidRPr="00314E73">
        <w:rPr>
          <w:b/>
          <w:bCs/>
          <w:szCs w:val="24"/>
        </w:rPr>
        <w:t>Программа разработана</w:t>
      </w:r>
      <w:r w:rsidR="003B706A">
        <w:rPr>
          <w:b/>
          <w:bCs/>
          <w:szCs w:val="24"/>
        </w:rPr>
        <w:t xml:space="preserve"> </w:t>
      </w:r>
      <w:r w:rsidR="00F9688D" w:rsidRPr="006B2D9C">
        <w:rPr>
          <w:b/>
          <w:bCs/>
          <w:szCs w:val="24"/>
        </w:rPr>
        <w:t xml:space="preserve">с учётом профессионального стандарта </w:t>
      </w:r>
      <w:r w:rsidR="003B706A" w:rsidRPr="003B706A">
        <w:rPr>
          <w:b/>
          <w:bCs/>
          <w:szCs w:val="24"/>
        </w:rPr>
        <w:t xml:space="preserve">«Специалист в области охраны труда» </w:t>
      </w:r>
      <w:r w:rsidR="00F9688D" w:rsidRPr="006B2D9C">
        <w:rPr>
          <w:b/>
          <w:bCs/>
          <w:szCs w:val="24"/>
        </w:rPr>
        <w:t xml:space="preserve">утверждённого приказом Минтруда России от </w:t>
      </w:r>
      <w:r w:rsidR="00F9688D">
        <w:rPr>
          <w:b/>
          <w:bCs/>
          <w:szCs w:val="24"/>
        </w:rPr>
        <w:t>04</w:t>
      </w:r>
      <w:r w:rsidR="00F9688D" w:rsidRPr="006B2D9C">
        <w:rPr>
          <w:b/>
          <w:bCs/>
          <w:szCs w:val="24"/>
        </w:rPr>
        <w:t>.0</w:t>
      </w:r>
      <w:r w:rsidR="00F9688D">
        <w:rPr>
          <w:b/>
          <w:bCs/>
          <w:szCs w:val="24"/>
        </w:rPr>
        <w:t>8</w:t>
      </w:r>
      <w:r w:rsidR="00F9688D" w:rsidRPr="006B2D9C">
        <w:rPr>
          <w:b/>
          <w:bCs/>
          <w:szCs w:val="24"/>
        </w:rPr>
        <w:t>.201</w:t>
      </w:r>
      <w:r w:rsidR="00F9688D">
        <w:rPr>
          <w:b/>
          <w:bCs/>
          <w:szCs w:val="24"/>
        </w:rPr>
        <w:t>4</w:t>
      </w:r>
      <w:r w:rsidR="00F9688D" w:rsidRPr="006B2D9C">
        <w:rPr>
          <w:b/>
          <w:bCs/>
          <w:szCs w:val="24"/>
        </w:rPr>
        <w:t xml:space="preserve"> г. № </w:t>
      </w:r>
      <w:r w:rsidR="00F9688D">
        <w:rPr>
          <w:rStyle w:val="af"/>
          <w:color w:val="auto"/>
        </w:rPr>
        <w:t>524</w:t>
      </w:r>
      <w:r w:rsidR="00F9688D" w:rsidRPr="006B2D9C">
        <w:rPr>
          <w:rStyle w:val="af"/>
          <w:color w:val="auto"/>
        </w:rPr>
        <w:t xml:space="preserve">н </w:t>
      </w:r>
      <w:r w:rsidR="00F9688D" w:rsidRPr="006B2D9C">
        <w:rPr>
          <w:b/>
          <w:szCs w:val="24"/>
        </w:rPr>
        <w:t xml:space="preserve">(регистрационный № </w:t>
      </w:r>
      <w:r w:rsidR="009B57F8" w:rsidRPr="009B57F8">
        <w:rPr>
          <w:b/>
          <w:szCs w:val="24"/>
        </w:rPr>
        <w:t>192</w:t>
      </w:r>
      <w:r w:rsidR="00F9688D" w:rsidRPr="006B2D9C">
        <w:rPr>
          <w:b/>
          <w:szCs w:val="24"/>
        </w:rPr>
        <w:t>)</w:t>
      </w:r>
      <w:r w:rsidR="00F9688D" w:rsidRPr="009B57F8">
        <w:rPr>
          <w:b/>
          <w:szCs w:val="24"/>
        </w:rPr>
        <w:t>.</w:t>
      </w:r>
    </w:p>
    <w:p w:rsidR="00807ED6" w:rsidRPr="00314E73" w:rsidRDefault="00807ED6" w:rsidP="00EA313D">
      <w:pPr>
        <w:spacing w:line="228" w:lineRule="auto"/>
        <w:jc w:val="both"/>
        <w:rPr>
          <w:b/>
          <w:bCs/>
          <w:szCs w:val="24"/>
        </w:rPr>
      </w:pPr>
    </w:p>
    <w:p w:rsidR="00181606" w:rsidRDefault="004443F0" w:rsidP="003B706A">
      <w:pPr>
        <w:spacing w:line="228" w:lineRule="auto"/>
        <w:jc w:val="both"/>
        <w:rPr>
          <w:b/>
          <w:szCs w:val="24"/>
        </w:rPr>
      </w:pPr>
      <w:r w:rsidRPr="00314E73">
        <w:rPr>
          <w:b/>
          <w:bCs/>
          <w:szCs w:val="24"/>
        </w:rPr>
        <w:t>Цель программы</w:t>
      </w:r>
      <w:r w:rsidRPr="00314E73">
        <w:rPr>
          <w:b/>
          <w:szCs w:val="24"/>
        </w:rPr>
        <w:t>:</w:t>
      </w:r>
      <w:bookmarkStart w:id="0" w:name="_Hlk47701655"/>
      <w:r w:rsidR="0099507D">
        <w:rPr>
          <w:szCs w:val="24"/>
        </w:rPr>
        <w:t xml:space="preserve"> </w:t>
      </w:r>
      <w:r w:rsidR="0099507D" w:rsidRPr="0099507D">
        <w:rPr>
          <w:szCs w:val="24"/>
        </w:rPr>
        <w:t>приобретение системных знаний для выполнения нового вида профессиональной деятельности по планированию, организации, контролю и совершенствованию системы управления охраной труда в сфере охраны труда и техносферной безопасности с формированием компетенций: нормативное обеспечение системы управления охраной труда; обеспечение подготовки работников в области охраны труда; сбор, обработка и передача информации по вопросам условий и охраны труда; обеспечение снижения уровней профессиональных рисков с учётом условий труда; обеспечение контроля за соблюдением требований охраны труда; обеспечение контроля за состоянием условий труда на рабочих местах; обеспечение расследования и учёта несчастных случаев на производстве и профессиональных заболеваний</w:t>
      </w:r>
      <w:bookmarkStart w:id="1" w:name="_GoBack"/>
      <w:bookmarkEnd w:id="1"/>
      <w:r w:rsidR="00181606" w:rsidRPr="00237B77">
        <w:rPr>
          <w:szCs w:val="24"/>
        </w:rPr>
        <w:t>.</w:t>
      </w:r>
    </w:p>
    <w:bookmarkEnd w:id="0"/>
    <w:p w:rsidR="00E06480" w:rsidRPr="00314E73" w:rsidRDefault="00E06480" w:rsidP="00EA313D">
      <w:pPr>
        <w:spacing w:line="228" w:lineRule="auto"/>
        <w:jc w:val="both"/>
        <w:rPr>
          <w:szCs w:val="24"/>
        </w:rPr>
      </w:pPr>
    </w:p>
    <w:p w:rsidR="00712A23" w:rsidRPr="00314E73" w:rsidRDefault="00712A23" w:rsidP="00712A23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314E73">
        <w:rPr>
          <w:rFonts w:ascii="Times New Roman" w:hAnsi="Times New Roman"/>
          <w:bCs/>
        </w:rPr>
        <w:t>Категория слушателей</w:t>
      </w:r>
      <w:r w:rsidRPr="00314E73">
        <w:rPr>
          <w:rFonts w:ascii="Times New Roman" w:hAnsi="Times New Roman"/>
        </w:rPr>
        <w:t>:</w:t>
      </w:r>
      <w:r w:rsidRPr="00314E73">
        <w:rPr>
          <w:b w:val="0"/>
        </w:rPr>
        <w:t xml:space="preserve"> </w:t>
      </w:r>
      <w:r w:rsidRPr="00314E73">
        <w:rPr>
          <w:rFonts w:ascii="Times New Roman" w:hAnsi="Times New Roman"/>
          <w:b w:val="0"/>
          <w:bCs/>
        </w:rPr>
        <w:t>лица, имеющие высшее или среднее профессиональное образование; лица, получающие высшее образование.</w:t>
      </w:r>
    </w:p>
    <w:p w:rsidR="00712A23" w:rsidRPr="00225C08" w:rsidRDefault="00712A23" w:rsidP="00712A23">
      <w:pPr>
        <w:spacing w:line="228" w:lineRule="auto"/>
        <w:jc w:val="both"/>
        <w:rPr>
          <w:b/>
          <w:bCs/>
          <w:snapToGrid w:val="0"/>
          <w:szCs w:val="24"/>
        </w:rPr>
      </w:pPr>
    </w:p>
    <w:p w:rsidR="00712A23" w:rsidRPr="009B57F8" w:rsidRDefault="00712A23" w:rsidP="00712A23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9B57F8">
        <w:rPr>
          <w:rFonts w:ascii="Times New Roman" w:hAnsi="Times New Roman"/>
          <w:bCs/>
          <w:szCs w:val="24"/>
        </w:rPr>
        <w:t xml:space="preserve">Трудоёмкость программы: </w:t>
      </w:r>
      <w:r w:rsidR="001D7D00" w:rsidRPr="001D7D00">
        <w:rPr>
          <w:rFonts w:ascii="Times New Roman" w:hAnsi="Times New Roman"/>
          <w:b w:val="0"/>
          <w:bCs/>
          <w:szCs w:val="24"/>
        </w:rPr>
        <w:t xml:space="preserve">13 </w:t>
      </w:r>
      <w:proofErr w:type="spellStart"/>
      <w:r w:rsidR="001D7D00" w:rsidRPr="001D7D00">
        <w:rPr>
          <w:rFonts w:ascii="Times New Roman" w:hAnsi="Times New Roman"/>
          <w:b w:val="0"/>
          <w:bCs/>
          <w:szCs w:val="24"/>
        </w:rPr>
        <w:t>зач</w:t>
      </w:r>
      <w:proofErr w:type="spellEnd"/>
      <w:r w:rsidR="001D7D00" w:rsidRPr="001D7D00">
        <w:rPr>
          <w:rFonts w:ascii="Times New Roman" w:hAnsi="Times New Roman"/>
          <w:b w:val="0"/>
          <w:bCs/>
          <w:szCs w:val="24"/>
        </w:rPr>
        <w:t>. ед.</w:t>
      </w:r>
      <w:proofErr w:type="gramStart"/>
      <w:r w:rsidR="001D7D00" w:rsidRPr="001D7D00">
        <w:rPr>
          <w:rFonts w:ascii="Times New Roman" w:hAnsi="Times New Roman"/>
          <w:b w:val="0"/>
          <w:bCs/>
          <w:szCs w:val="24"/>
        </w:rPr>
        <w:t xml:space="preserve">,  </w:t>
      </w:r>
      <w:r w:rsidR="007C5730">
        <w:rPr>
          <w:rFonts w:ascii="Times New Roman" w:hAnsi="Times New Roman"/>
          <w:b w:val="0"/>
          <w:bCs/>
          <w:szCs w:val="24"/>
        </w:rPr>
        <w:t>494</w:t>
      </w:r>
      <w:proofErr w:type="gramEnd"/>
      <w:r w:rsidR="009B57F8" w:rsidRPr="009B57F8">
        <w:rPr>
          <w:rFonts w:ascii="Times New Roman" w:hAnsi="Times New Roman"/>
          <w:b w:val="0"/>
          <w:bCs/>
          <w:szCs w:val="24"/>
        </w:rPr>
        <w:t xml:space="preserve"> академических час. </w:t>
      </w:r>
      <w:r w:rsidRPr="009B57F8">
        <w:rPr>
          <w:rFonts w:ascii="Times New Roman" w:hAnsi="Times New Roman"/>
          <w:b w:val="0"/>
          <w:bCs/>
          <w:szCs w:val="24"/>
        </w:rPr>
        <w:t xml:space="preserve"> </w:t>
      </w:r>
    </w:p>
    <w:p w:rsidR="00712A23" w:rsidRPr="009B57F8" w:rsidRDefault="00712A23" w:rsidP="00712A23">
      <w:pPr>
        <w:tabs>
          <w:tab w:val="num" w:pos="2808"/>
        </w:tabs>
        <w:spacing w:line="228" w:lineRule="auto"/>
        <w:jc w:val="both"/>
        <w:rPr>
          <w:b/>
          <w:bCs/>
          <w:snapToGrid w:val="0"/>
          <w:szCs w:val="24"/>
        </w:rPr>
      </w:pPr>
    </w:p>
    <w:p w:rsidR="00712A23" w:rsidRPr="001D7D00" w:rsidRDefault="00712A23" w:rsidP="00712A23">
      <w:pPr>
        <w:tabs>
          <w:tab w:val="num" w:pos="2808"/>
        </w:tabs>
        <w:spacing w:line="228" w:lineRule="auto"/>
        <w:jc w:val="both"/>
        <w:rPr>
          <w:b/>
          <w:szCs w:val="24"/>
        </w:rPr>
      </w:pPr>
      <w:r w:rsidRPr="009B57F8">
        <w:rPr>
          <w:b/>
          <w:bCs/>
          <w:snapToGrid w:val="0"/>
          <w:szCs w:val="24"/>
        </w:rPr>
        <w:t>Минимальный срок обучения:</w:t>
      </w:r>
      <w:r w:rsidR="009B57F8" w:rsidRPr="009B57F8">
        <w:rPr>
          <w:b/>
          <w:bCs/>
          <w:snapToGrid w:val="0"/>
          <w:szCs w:val="24"/>
        </w:rPr>
        <w:t xml:space="preserve"> </w:t>
      </w:r>
      <w:r w:rsidR="001D7D00" w:rsidRPr="001D7D00">
        <w:t>9</w:t>
      </w:r>
      <w:r w:rsidRPr="001D7D00">
        <w:t xml:space="preserve"> недель</w:t>
      </w:r>
      <w:r w:rsidRPr="001D7D00">
        <w:rPr>
          <w:bCs/>
          <w:i/>
          <w:szCs w:val="24"/>
        </w:rPr>
        <w:t>.</w:t>
      </w:r>
    </w:p>
    <w:p w:rsidR="00050579" w:rsidRPr="001D7D00" w:rsidRDefault="00050579" w:rsidP="00EA313D">
      <w:pPr>
        <w:spacing w:line="228" w:lineRule="auto"/>
        <w:jc w:val="both"/>
        <w:rPr>
          <w:b/>
          <w:bCs/>
          <w:szCs w:val="24"/>
        </w:rPr>
      </w:pPr>
    </w:p>
    <w:p w:rsidR="00712A23" w:rsidRPr="00314E73" w:rsidRDefault="00712A23" w:rsidP="00712A23">
      <w:pPr>
        <w:spacing w:line="228" w:lineRule="auto"/>
        <w:jc w:val="both"/>
      </w:pPr>
      <w:r w:rsidRPr="009B57F8">
        <w:rPr>
          <w:b/>
          <w:bCs/>
        </w:rPr>
        <w:t>Форма обучения</w:t>
      </w:r>
      <w:r w:rsidRPr="00314E73">
        <w:rPr>
          <w:b/>
        </w:rPr>
        <w:t xml:space="preserve">: </w:t>
      </w:r>
      <w:r w:rsidRPr="00314E73">
        <w:t>заочная.</w:t>
      </w:r>
    </w:p>
    <w:p w:rsidR="00712A23" w:rsidRPr="00314E73" w:rsidRDefault="00712A23" w:rsidP="00712A23">
      <w:pPr>
        <w:spacing w:line="228" w:lineRule="auto"/>
        <w:jc w:val="both"/>
        <w:rPr>
          <w:b/>
        </w:rPr>
      </w:pPr>
    </w:p>
    <w:p w:rsidR="00712A23" w:rsidRPr="00314E73" w:rsidRDefault="00712A23" w:rsidP="00712A2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/>
          <w:bCs/>
          <w:szCs w:val="24"/>
        </w:rPr>
      </w:pPr>
      <w:r w:rsidRPr="00314E73">
        <w:rPr>
          <w:rFonts w:eastAsia="MS Mincho"/>
          <w:b/>
          <w:bCs/>
          <w:szCs w:val="24"/>
        </w:rPr>
        <w:t xml:space="preserve">Программа реализуется </w:t>
      </w:r>
    </w:p>
    <w:p w:rsidR="00712A23" w:rsidRPr="00314E73" w:rsidRDefault="00D1038A" w:rsidP="00712A23">
      <w:pPr>
        <w:widowControl w:val="0"/>
        <w:tabs>
          <w:tab w:val="left" w:pos="2808"/>
        </w:tabs>
        <w:spacing w:line="228" w:lineRule="auto"/>
        <w:jc w:val="both"/>
        <w:rPr>
          <w:bCs/>
          <w:snapToGrid w:val="0"/>
          <w:color w:val="FF0000"/>
          <w:szCs w:val="24"/>
        </w:rPr>
      </w:pPr>
      <w:r w:rsidRPr="00225C08">
        <w:rPr>
          <w:bCs/>
          <w:snapToGrid w:val="0"/>
          <w:szCs w:val="24"/>
        </w:rPr>
        <w:t>с использованием дистанционных образовательных технологий (ДОТ) в полном объёме</w:t>
      </w:r>
      <w:r w:rsidR="00712A23" w:rsidRPr="003B706A">
        <w:rPr>
          <w:bCs/>
          <w:snapToGrid w:val="0"/>
          <w:szCs w:val="24"/>
        </w:rPr>
        <w:t>.</w:t>
      </w:r>
    </w:p>
    <w:p w:rsidR="00712A23" w:rsidRPr="00314E73" w:rsidRDefault="00712A23" w:rsidP="00712A23">
      <w:pPr>
        <w:spacing w:line="228" w:lineRule="auto"/>
        <w:jc w:val="both"/>
        <w:rPr>
          <w:b/>
          <w:color w:val="FF0000"/>
        </w:rPr>
      </w:pPr>
    </w:p>
    <w:p w:rsidR="00712A23" w:rsidRDefault="00712A23" w:rsidP="00712A2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  <w:r w:rsidRPr="00314E73">
        <w:rPr>
          <w:rFonts w:eastAsia="MS Mincho"/>
          <w:b/>
          <w:bCs/>
          <w:szCs w:val="24"/>
        </w:rPr>
        <w:t xml:space="preserve">Численность группы: </w:t>
      </w:r>
      <w:r w:rsidRPr="00314E73">
        <w:rPr>
          <w:rFonts w:eastAsia="MS Mincho"/>
          <w:bCs/>
          <w:szCs w:val="24"/>
        </w:rPr>
        <w:t xml:space="preserve">от </w:t>
      </w:r>
      <w:r w:rsidR="00314E73" w:rsidRPr="00314E73">
        <w:rPr>
          <w:rFonts w:eastAsia="MS Mincho"/>
          <w:bCs/>
          <w:szCs w:val="24"/>
        </w:rPr>
        <w:t>1</w:t>
      </w:r>
      <w:r w:rsidRPr="00314E73">
        <w:rPr>
          <w:rFonts w:eastAsia="MS Mincho"/>
          <w:bCs/>
          <w:szCs w:val="24"/>
        </w:rPr>
        <w:t xml:space="preserve"> чел.</w:t>
      </w:r>
    </w:p>
    <w:p w:rsidR="001D7D00" w:rsidRDefault="001D7D00" w:rsidP="00712A2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p w:rsidR="001D7D00" w:rsidRDefault="001D7D00" w:rsidP="00712A2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p w:rsidR="001D7D00" w:rsidRDefault="001D7D00" w:rsidP="00712A2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p w:rsidR="001D7D00" w:rsidRDefault="001D7D00" w:rsidP="00712A2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p w:rsidR="001D7D00" w:rsidRDefault="001D7D00" w:rsidP="00712A23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639"/>
        <w:gridCol w:w="1068"/>
        <w:gridCol w:w="1035"/>
        <w:gridCol w:w="1988"/>
        <w:gridCol w:w="1821"/>
        <w:gridCol w:w="1277"/>
      </w:tblGrid>
      <w:tr w:rsidR="00314E73" w:rsidRPr="00314E73" w:rsidTr="006A0F4B">
        <w:trPr>
          <w:cantSplit/>
          <w:trHeight w:val="267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/>
                <w:sz w:val="20"/>
              </w:rPr>
            </w:pPr>
            <w:r w:rsidRPr="00314E73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D1038A">
            <w:pPr>
              <w:jc w:val="center"/>
              <w:rPr>
                <w:b/>
                <w:sz w:val="20"/>
              </w:rPr>
            </w:pPr>
            <w:r w:rsidRPr="00314E73">
              <w:rPr>
                <w:b/>
                <w:sz w:val="20"/>
              </w:rPr>
              <w:t xml:space="preserve">Наименование разделов, дисциплин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/>
                <w:sz w:val="20"/>
              </w:rPr>
            </w:pPr>
            <w:r w:rsidRPr="00314E73">
              <w:rPr>
                <w:b/>
                <w:sz w:val="20"/>
              </w:rPr>
              <w:t>Трудоёмкость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/>
                <w:bCs/>
                <w:sz w:val="20"/>
              </w:rPr>
            </w:pPr>
            <w:r w:rsidRPr="00314E73">
              <w:rPr>
                <w:b/>
                <w:sz w:val="20"/>
              </w:rPr>
              <w:t>Обучение с использованием ДОТ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D1038A">
            <w:pPr>
              <w:jc w:val="center"/>
              <w:rPr>
                <w:b/>
                <w:bCs/>
                <w:sz w:val="20"/>
                <w:lang w:val="en-US"/>
              </w:rPr>
            </w:pPr>
            <w:r w:rsidRPr="00314E73">
              <w:rPr>
                <w:b/>
                <w:bCs/>
                <w:sz w:val="20"/>
              </w:rPr>
              <w:t>Форма контроля</w:t>
            </w:r>
          </w:p>
        </w:tc>
      </w:tr>
      <w:tr w:rsidR="00314E73" w:rsidRPr="00314E73" w:rsidTr="00237B77">
        <w:trPr>
          <w:cantSplit/>
          <w:trHeight w:val="978"/>
          <w:tblHeader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rPr>
                <w:b/>
                <w:sz w:val="16"/>
                <w:szCs w:val="16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rPr>
                <w:b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/>
                <w:sz w:val="20"/>
                <w:vertAlign w:val="superscript"/>
              </w:rPr>
            </w:pPr>
            <w:r w:rsidRPr="00314E73">
              <w:rPr>
                <w:b/>
                <w:sz w:val="20"/>
              </w:rPr>
              <w:t>в зачётных единицах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/>
                <w:sz w:val="20"/>
              </w:rPr>
            </w:pPr>
            <w:r w:rsidRPr="00314E73">
              <w:rPr>
                <w:b/>
                <w:sz w:val="20"/>
              </w:rPr>
              <w:t>в часах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/>
                <w:sz w:val="20"/>
              </w:rPr>
            </w:pPr>
            <w:r w:rsidRPr="00314E73">
              <w:rPr>
                <w:b/>
                <w:sz w:val="20"/>
                <w:szCs w:val="24"/>
              </w:rPr>
              <w:t>Контактная работа с преподавателем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/>
                <w:bCs/>
                <w:sz w:val="16"/>
                <w:szCs w:val="16"/>
              </w:rPr>
            </w:pPr>
            <w:r w:rsidRPr="00314E73">
              <w:rPr>
                <w:b/>
                <w:bCs/>
                <w:sz w:val="20"/>
              </w:rPr>
              <w:t>Самостоятельная работа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14E73" w:rsidRPr="00314E73" w:rsidTr="006A0F4B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sz w:val="16"/>
                <w:szCs w:val="16"/>
              </w:rPr>
            </w:pPr>
            <w:r w:rsidRPr="00314E73">
              <w:rPr>
                <w:sz w:val="16"/>
                <w:szCs w:val="16"/>
              </w:rPr>
              <w:t>1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sz w:val="16"/>
                <w:szCs w:val="16"/>
              </w:rPr>
            </w:pPr>
            <w:r w:rsidRPr="00314E73">
              <w:rPr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sz w:val="20"/>
              </w:rPr>
            </w:pPr>
            <w:r w:rsidRPr="00314E73">
              <w:rPr>
                <w:sz w:val="20"/>
              </w:rPr>
              <w:t>3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sz w:val="20"/>
              </w:rPr>
            </w:pPr>
            <w:r w:rsidRPr="00314E73">
              <w:rPr>
                <w:sz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sz w:val="20"/>
              </w:rPr>
            </w:pPr>
            <w:r w:rsidRPr="00314E73">
              <w:rPr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Cs/>
                <w:sz w:val="16"/>
                <w:szCs w:val="16"/>
              </w:rPr>
            </w:pPr>
            <w:r w:rsidRPr="00314E73">
              <w:rPr>
                <w:sz w:val="20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38A" w:rsidRPr="00314E73" w:rsidRDefault="00D1038A" w:rsidP="0074223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314E73">
              <w:rPr>
                <w:bCs/>
                <w:sz w:val="16"/>
                <w:szCs w:val="16"/>
                <w:lang w:val="en-US"/>
              </w:rPr>
              <w:t>7</w:t>
            </w:r>
          </w:p>
        </w:tc>
      </w:tr>
      <w:tr w:rsidR="00314E73" w:rsidRPr="00314E73" w:rsidTr="006A0F4B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4B" w:rsidRPr="0004327E" w:rsidRDefault="0004327E" w:rsidP="006A0F4B">
            <w:pPr>
              <w:jc w:val="center"/>
              <w:rPr>
                <w:sz w:val="22"/>
                <w:szCs w:val="22"/>
              </w:rPr>
            </w:pPr>
            <w:r w:rsidRPr="0004327E">
              <w:rPr>
                <w:sz w:val="22"/>
                <w:szCs w:val="22"/>
              </w:rPr>
              <w:t>1.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4B" w:rsidRPr="00225C08" w:rsidRDefault="0004327E" w:rsidP="006A0F4B">
            <w:pPr>
              <w:ind w:left="-108" w:right="-101"/>
              <w:rPr>
                <w:sz w:val="22"/>
                <w:szCs w:val="22"/>
              </w:rPr>
            </w:pPr>
            <w:r w:rsidRPr="0004327E">
              <w:rPr>
                <w:sz w:val="22"/>
                <w:szCs w:val="22"/>
              </w:rPr>
              <w:t>Охрана труда в Российской Федерации. Главные понятия в области трудового права. Базовые принципы охраны труда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4B" w:rsidRPr="00225C08" w:rsidRDefault="006A0F4B" w:rsidP="006A0F4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4B" w:rsidRPr="0004327E" w:rsidRDefault="001D7D00" w:rsidP="006A0F4B">
            <w:pPr>
              <w:jc w:val="center"/>
              <w:rPr>
                <w:color w:val="FF0000"/>
                <w:sz w:val="22"/>
                <w:szCs w:val="22"/>
              </w:rPr>
            </w:pPr>
            <w:r w:rsidRPr="001D7D00">
              <w:rPr>
                <w:sz w:val="22"/>
                <w:szCs w:val="22"/>
              </w:rPr>
              <w:t>76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4B" w:rsidRPr="00225C08" w:rsidRDefault="006A0F4B" w:rsidP="006A0F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4B" w:rsidRPr="00225C08" w:rsidRDefault="001D7D00" w:rsidP="006A0F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4B" w:rsidRPr="0004327E" w:rsidRDefault="0004327E" w:rsidP="006A0F4B">
            <w:pPr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  <w:proofErr w:type="spellStart"/>
            <w:r w:rsidRPr="0004327E">
              <w:rPr>
                <w:bCs/>
                <w:sz w:val="22"/>
                <w:szCs w:val="22"/>
                <w:lang w:val="en-US"/>
              </w:rPr>
              <w:t>зачёт</w:t>
            </w:r>
            <w:proofErr w:type="spellEnd"/>
          </w:p>
        </w:tc>
      </w:tr>
      <w:tr w:rsidR="00225C08" w:rsidRPr="00314E73" w:rsidTr="00E840C5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sz w:val="22"/>
                <w:szCs w:val="22"/>
              </w:rPr>
            </w:pPr>
            <w:r w:rsidRPr="00225C08">
              <w:rPr>
                <w:sz w:val="22"/>
                <w:szCs w:val="22"/>
              </w:rPr>
              <w:t>2.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04327E" w:rsidP="00225C08">
            <w:pPr>
              <w:rPr>
                <w:sz w:val="22"/>
                <w:szCs w:val="22"/>
              </w:rPr>
            </w:pPr>
            <w:r w:rsidRPr="0004327E">
              <w:rPr>
                <w:sz w:val="22"/>
                <w:szCs w:val="22"/>
              </w:rPr>
              <w:t xml:space="preserve">Управление охраной труда в организации. </w:t>
            </w:r>
            <w:r w:rsidR="005D299D" w:rsidRPr="005D299D">
              <w:rPr>
                <w:sz w:val="22"/>
                <w:szCs w:val="22"/>
              </w:rPr>
              <w:t>Организация работ по охране труда и управлению рисками на уровне работодателя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04327E" w:rsidRDefault="00225C08" w:rsidP="00225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7C5730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718">
              <w:rPr>
                <w:sz w:val="22"/>
                <w:szCs w:val="22"/>
              </w:rPr>
              <w:t>1</w:t>
            </w:r>
            <w:r w:rsidR="001D7D00">
              <w:rPr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5409D9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D7D00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04327E" w:rsidP="00225C08">
            <w:pPr>
              <w:jc w:val="center"/>
              <w:rPr>
                <w:sz w:val="22"/>
                <w:szCs w:val="22"/>
              </w:rPr>
            </w:pPr>
            <w:r w:rsidRPr="0004327E">
              <w:rPr>
                <w:sz w:val="22"/>
                <w:szCs w:val="22"/>
              </w:rPr>
              <w:t>зачёт</w:t>
            </w:r>
          </w:p>
        </w:tc>
      </w:tr>
      <w:tr w:rsidR="00225C08" w:rsidRPr="00314E73" w:rsidTr="00E840C5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04327E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5C08" w:rsidRPr="00225C08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5D299D" w:rsidP="00225C08">
            <w:pPr>
              <w:rPr>
                <w:sz w:val="22"/>
                <w:szCs w:val="22"/>
              </w:rPr>
            </w:pPr>
            <w:r w:rsidRPr="005D299D">
              <w:rPr>
                <w:sz w:val="22"/>
                <w:szCs w:val="22"/>
              </w:rPr>
              <w:t>Обеспечение требований охраны труда работников на рабочих местах и безопасности производственной деятельности работодателя с учетом ее отраслевой специфики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7C5730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7D00">
              <w:rPr>
                <w:sz w:val="22"/>
                <w:szCs w:val="22"/>
              </w:rPr>
              <w:t>14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314E73" w:rsidRDefault="00225C08" w:rsidP="00225C0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8B1F84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7D00"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04327E" w:rsidP="00225C08">
            <w:pPr>
              <w:jc w:val="center"/>
              <w:rPr>
                <w:sz w:val="22"/>
                <w:szCs w:val="22"/>
              </w:rPr>
            </w:pPr>
            <w:r w:rsidRPr="0004327E">
              <w:rPr>
                <w:sz w:val="22"/>
                <w:szCs w:val="22"/>
              </w:rPr>
              <w:t>зачёт</w:t>
            </w:r>
          </w:p>
        </w:tc>
      </w:tr>
      <w:tr w:rsidR="00225C08" w:rsidRPr="00314E73" w:rsidTr="00E840C5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04327E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5C08" w:rsidRPr="00225C08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5D299D" w:rsidP="00225C08">
            <w:pPr>
              <w:rPr>
                <w:sz w:val="22"/>
                <w:szCs w:val="22"/>
              </w:rPr>
            </w:pPr>
            <w:r w:rsidRPr="005D299D">
              <w:rPr>
                <w:sz w:val="22"/>
                <w:szCs w:val="22"/>
              </w:rPr>
              <w:t>Специальные вопросы в сфере охраны труда и безопасности производственной деятельности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04327E" w:rsidRDefault="00225C08" w:rsidP="00225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7C5730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7D00">
              <w:rPr>
                <w:sz w:val="22"/>
                <w:szCs w:val="22"/>
              </w:rPr>
              <w:t>14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314E73" w:rsidRDefault="00225C08" w:rsidP="00225C08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8B1F84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7D00">
              <w:rPr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sz w:val="22"/>
                <w:szCs w:val="22"/>
              </w:rPr>
            </w:pPr>
            <w:r w:rsidRPr="00225C08">
              <w:rPr>
                <w:sz w:val="22"/>
                <w:szCs w:val="22"/>
              </w:rPr>
              <w:t>зачёт</w:t>
            </w:r>
          </w:p>
        </w:tc>
      </w:tr>
      <w:tr w:rsidR="00225C08" w:rsidRPr="00314E73" w:rsidTr="00E840C5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04327E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5C08" w:rsidRPr="00225C08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5D299D" w:rsidP="00225C08">
            <w:pPr>
              <w:rPr>
                <w:sz w:val="22"/>
                <w:szCs w:val="22"/>
              </w:rPr>
            </w:pPr>
            <w:r w:rsidRPr="005D299D">
              <w:rPr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04327E" w:rsidRDefault="00225C08" w:rsidP="00225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1D7D00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314E73" w:rsidRDefault="00225C08" w:rsidP="00225C08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1D7D00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04327E" w:rsidP="00225C08">
            <w:pPr>
              <w:jc w:val="center"/>
              <w:rPr>
                <w:sz w:val="22"/>
                <w:szCs w:val="22"/>
              </w:rPr>
            </w:pPr>
            <w:r w:rsidRPr="0004327E">
              <w:rPr>
                <w:sz w:val="22"/>
                <w:szCs w:val="22"/>
              </w:rPr>
              <w:t>зачёт</w:t>
            </w:r>
          </w:p>
        </w:tc>
      </w:tr>
      <w:tr w:rsidR="00225C08" w:rsidRPr="00314E73" w:rsidTr="00E840C5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04327E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5C08" w:rsidRPr="00225C08">
              <w:rPr>
                <w:sz w:val="22"/>
                <w:szCs w:val="22"/>
              </w:rPr>
              <w:t>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5D299D" w:rsidP="00225C08">
            <w:pPr>
              <w:rPr>
                <w:sz w:val="22"/>
                <w:szCs w:val="22"/>
              </w:rPr>
            </w:pPr>
            <w:r w:rsidRPr="005D299D">
              <w:rPr>
                <w:sz w:val="22"/>
                <w:szCs w:val="22"/>
              </w:rPr>
              <w:t>Проект организации строительства и проект производства работ: порядок решения вопросов охраны труда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04327E" w:rsidRDefault="00225C08" w:rsidP="00225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7C5730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7D00">
              <w:rPr>
                <w:sz w:val="22"/>
                <w:szCs w:val="22"/>
              </w:rPr>
              <w:t>9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314E73" w:rsidRDefault="00225C08" w:rsidP="00225C0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8B1F84" w:rsidP="0022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7D00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sz w:val="22"/>
                <w:szCs w:val="22"/>
              </w:rPr>
            </w:pPr>
            <w:r w:rsidRPr="00225C08">
              <w:rPr>
                <w:sz w:val="22"/>
                <w:szCs w:val="22"/>
              </w:rPr>
              <w:t>зачёт</w:t>
            </w:r>
          </w:p>
        </w:tc>
      </w:tr>
      <w:tr w:rsidR="00225C08" w:rsidRPr="00314E73" w:rsidTr="006A0F4B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rPr>
                <w:b/>
                <w:sz w:val="22"/>
                <w:szCs w:val="22"/>
              </w:rPr>
            </w:pPr>
            <w:r w:rsidRPr="00225C0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1862FD" w:rsidP="00225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E1718">
              <w:rPr>
                <w:b/>
                <w:bCs/>
                <w:sz w:val="22"/>
                <w:szCs w:val="22"/>
              </w:rPr>
              <w:t>9</w:t>
            </w:r>
            <w:r w:rsidR="001D7D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1862FD" w:rsidP="00225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E1718">
              <w:rPr>
                <w:b/>
                <w:bCs/>
                <w:sz w:val="22"/>
                <w:szCs w:val="22"/>
              </w:rPr>
              <w:t>9</w:t>
            </w:r>
            <w:r w:rsidR="001D7D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1862FD" w:rsidP="001862FD">
            <w:pPr>
              <w:ind w:left="-108" w:right="-1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225C08" w:rsidRPr="00225C08">
              <w:rPr>
                <w:b/>
                <w:sz w:val="20"/>
              </w:rPr>
              <w:t>6 зачётов</w:t>
            </w:r>
          </w:p>
        </w:tc>
      </w:tr>
      <w:tr w:rsidR="009B57F8" w:rsidRPr="00314E73" w:rsidTr="006A0F4B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F8" w:rsidRPr="00225C08" w:rsidRDefault="009B57F8" w:rsidP="009B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F8" w:rsidRPr="001301DB" w:rsidRDefault="009B57F8" w:rsidP="009B57F8">
            <w:pPr>
              <w:rPr>
                <w:b/>
                <w:sz w:val="22"/>
                <w:szCs w:val="22"/>
              </w:rPr>
            </w:pPr>
            <w:r w:rsidRPr="001301DB">
              <w:rPr>
                <w:b/>
                <w:sz w:val="22"/>
                <w:szCs w:val="22"/>
              </w:rPr>
              <w:t xml:space="preserve">Итоговая  </w:t>
            </w:r>
          </w:p>
          <w:p w:rsidR="009B57F8" w:rsidRPr="001301DB" w:rsidRDefault="009B57F8" w:rsidP="009B57F8">
            <w:pPr>
              <w:rPr>
                <w:sz w:val="22"/>
                <w:szCs w:val="22"/>
              </w:rPr>
            </w:pPr>
            <w:r w:rsidRPr="001301DB">
              <w:rPr>
                <w:b/>
                <w:sz w:val="22"/>
                <w:szCs w:val="22"/>
              </w:rPr>
              <w:t xml:space="preserve">аттестация: </w:t>
            </w:r>
          </w:p>
          <w:p w:rsidR="009B57F8" w:rsidRPr="001301DB" w:rsidRDefault="009B57F8" w:rsidP="009B57F8">
            <w:pPr>
              <w:rPr>
                <w:sz w:val="22"/>
                <w:szCs w:val="22"/>
              </w:rPr>
            </w:pPr>
            <w:r w:rsidRPr="001301DB">
              <w:rPr>
                <w:sz w:val="22"/>
                <w:szCs w:val="22"/>
              </w:rPr>
              <w:t>междисциплинарный экзамен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F8" w:rsidRPr="00225C08" w:rsidRDefault="009B57F8" w:rsidP="009B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F8" w:rsidRPr="00225C08" w:rsidRDefault="009B57F8" w:rsidP="009B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F8" w:rsidRPr="00225C08" w:rsidRDefault="009B57F8" w:rsidP="009B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F8" w:rsidRPr="00225C08" w:rsidRDefault="009B57F8" w:rsidP="009B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F8" w:rsidRPr="00225C08" w:rsidRDefault="009B57F8" w:rsidP="009B57F8">
            <w:pPr>
              <w:rPr>
                <w:sz w:val="22"/>
                <w:szCs w:val="22"/>
              </w:rPr>
            </w:pPr>
          </w:p>
        </w:tc>
      </w:tr>
      <w:tr w:rsidR="00225C08" w:rsidRPr="00314E73" w:rsidTr="005630FF">
        <w:trPr>
          <w:cantSplit/>
          <w:trHeight w:val="263"/>
          <w:tblHeader/>
        </w:trPr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225C08" w:rsidP="00225C08">
            <w:pPr>
              <w:rPr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225C08" w:rsidP="00225C08">
            <w:pPr>
              <w:rPr>
                <w:b/>
                <w:sz w:val="22"/>
                <w:szCs w:val="22"/>
              </w:rPr>
            </w:pPr>
            <w:r w:rsidRPr="00225C08">
              <w:rPr>
                <w:b/>
                <w:sz w:val="22"/>
                <w:szCs w:val="22"/>
              </w:rPr>
              <w:t>ИТ</w:t>
            </w:r>
            <w:smartTag w:uri="urn:schemas-microsoft-com:office:smarttags" w:element="PersonName">
              <w:r w:rsidRPr="00225C08">
                <w:rPr>
                  <w:b/>
                  <w:sz w:val="22"/>
                  <w:szCs w:val="22"/>
                </w:rPr>
                <w:t>ОГ</w:t>
              </w:r>
            </w:smartTag>
            <w:r w:rsidRPr="00225C08">
              <w:rPr>
                <w:b/>
                <w:sz w:val="22"/>
                <w:szCs w:val="22"/>
              </w:rPr>
              <w:t>О: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6E1718" w:rsidP="00225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="00244D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25C08" w:rsidP="00225C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08" w:rsidRPr="00225C08" w:rsidRDefault="00244D16" w:rsidP="00225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25C08" w:rsidRPr="00225C08" w:rsidRDefault="00225C08" w:rsidP="00225C0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77E22" w:rsidRDefault="00B77E22" w:rsidP="005B4F03">
      <w:pPr>
        <w:widowControl w:val="0"/>
        <w:tabs>
          <w:tab w:val="left" w:pos="2808"/>
        </w:tabs>
        <w:jc w:val="both"/>
        <w:rPr>
          <w:rFonts w:eastAsia="MS Mincho"/>
          <w:bCs/>
          <w:i/>
          <w:szCs w:val="24"/>
        </w:rPr>
      </w:pPr>
    </w:p>
    <w:p w:rsidR="00C42C75" w:rsidRPr="00C42C75" w:rsidRDefault="00C42C75" w:rsidP="00C42C75">
      <w:pPr>
        <w:spacing w:line="240" w:lineRule="atLeast"/>
        <w:jc w:val="both"/>
        <w:rPr>
          <w:b/>
          <w:bCs/>
          <w:color w:val="000000"/>
          <w:szCs w:val="24"/>
        </w:rPr>
      </w:pPr>
      <w:r w:rsidRPr="00C42C75">
        <w:rPr>
          <w:b/>
          <w:sz w:val="20"/>
          <w:lang w:eastAsia="en-US"/>
        </w:rPr>
        <w:t>*</w:t>
      </w:r>
      <w:r w:rsidRPr="00C42C75">
        <w:rPr>
          <w:b/>
          <w:bCs/>
          <w:color w:val="000000"/>
          <w:szCs w:val="24"/>
        </w:rPr>
        <w:t xml:space="preserve"> </w:t>
      </w:r>
      <w:r w:rsidRPr="00C42C75">
        <w:rPr>
          <w:color w:val="000000"/>
          <w:szCs w:val="24"/>
        </w:rPr>
        <w:t xml:space="preserve">Под самостоятельной работой здесь понимается изучение слушателями учебно-методического материала, загруженного в СДО </w:t>
      </w:r>
      <w:r w:rsidRPr="00C42C75">
        <w:rPr>
          <w:color w:val="000000"/>
          <w:szCs w:val="24"/>
          <w:lang w:val="en-US"/>
        </w:rPr>
        <w:t>Moodle</w:t>
      </w:r>
      <w:r w:rsidRPr="00C42C75">
        <w:rPr>
          <w:color w:val="000000"/>
          <w:szCs w:val="24"/>
        </w:rPr>
        <w:t xml:space="preserve">, в объеме </w:t>
      </w:r>
      <w:r w:rsidR="00244D16">
        <w:rPr>
          <w:color w:val="000000"/>
          <w:szCs w:val="24"/>
        </w:rPr>
        <w:t>494</w:t>
      </w:r>
      <w:r w:rsidRPr="00C42C75">
        <w:rPr>
          <w:color w:val="000000"/>
          <w:szCs w:val="24"/>
        </w:rPr>
        <w:t xml:space="preserve"> акад. часов.</w:t>
      </w:r>
    </w:p>
    <w:p w:rsidR="00C42C75" w:rsidRPr="00C42C75" w:rsidRDefault="00C42C75" w:rsidP="00C42C75">
      <w:pPr>
        <w:widowControl w:val="0"/>
        <w:tabs>
          <w:tab w:val="left" w:pos="2808"/>
        </w:tabs>
        <w:rPr>
          <w:rFonts w:eastAsia="MS Mincho"/>
          <w:szCs w:val="24"/>
        </w:rPr>
      </w:pPr>
      <w:r w:rsidRPr="00C42C75">
        <w:rPr>
          <w:b/>
          <w:sz w:val="20"/>
          <w:lang w:eastAsia="en-US"/>
        </w:rPr>
        <w:t>**</w:t>
      </w:r>
      <w:r w:rsidRPr="00C42C75">
        <w:rPr>
          <w:rFonts w:eastAsia="MS Mincho"/>
          <w:szCs w:val="24"/>
        </w:rPr>
        <w:t>Итоговая аттестация (</w:t>
      </w:r>
      <w:r w:rsidR="004F73A7">
        <w:rPr>
          <w:rFonts w:eastAsia="MS Mincho"/>
          <w:szCs w:val="24"/>
        </w:rPr>
        <w:t>экзамен</w:t>
      </w:r>
      <w:r w:rsidRPr="00C42C75">
        <w:rPr>
          <w:rFonts w:eastAsia="MS Mincho"/>
          <w:szCs w:val="24"/>
        </w:rPr>
        <w:t>) проводится в форме тестирования.</w:t>
      </w:r>
    </w:p>
    <w:p w:rsidR="00237B77" w:rsidRPr="00314E73" w:rsidRDefault="00237B77" w:rsidP="005B4F03">
      <w:pPr>
        <w:widowControl w:val="0"/>
        <w:tabs>
          <w:tab w:val="left" w:pos="2808"/>
        </w:tabs>
        <w:jc w:val="both"/>
        <w:rPr>
          <w:rFonts w:eastAsia="MS Mincho"/>
          <w:bCs/>
          <w:i/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546"/>
        <w:gridCol w:w="3230"/>
        <w:gridCol w:w="2042"/>
      </w:tblGrid>
      <w:tr w:rsidR="00314E73" w:rsidRPr="00314E73" w:rsidTr="00C56068">
        <w:tc>
          <w:tcPr>
            <w:tcW w:w="2315" w:type="pct"/>
          </w:tcPr>
          <w:p w:rsidR="004A76AB" w:rsidRPr="00314E73" w:rsidRDefault="004A76AB" w:rsidP="00C56068">
            <w:r w:rsidRPr="00314E73">
              <w:t xml:space="preserve">Директор </w:t>
            </w:r>
          </w:p>
          <w:p w:rsidR="004A76AB" w:rsidRPr="00314E73" w:rsidRDefault="004A76AB" w:rsidP="00C56068">
            <w:pPr>
              <w:rPr>
                <w:szCs w:val="24"/>
              </w:rPr>
            </w:pPr>
            <w:r w:rsidRPr="00314E73">
              <w:t xml:space="preserve">Института строительства и ЖКХ ГАСИС </w:t>
            </w:r>
          </w:p>
        </w:tc>
        <w:tc>
          <w:tcPr>
            <w:tcW w:w="1645" w:type="pct"/>
          </w:tcPr>
          <w:p w:rsidR="004A76AB" w:rsidRPr="00314E73" w:rsidRDefault="004A76AB" w:rsidP="00C560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pct"/>
          </w:tcPr>
          <w:p w:rsidR="004A76AB" w:rsidRPr="00314E73" w:rsidRDefault="004A76AB" w:rsidP="00C56068">
            <w:pPr>
              <w:jc w:val="right"/>
              <w:rPr>
                <w:szCs w:val="24"/>
              </w:rPr>
            </w:pPr>
          </w:p>
          <w:p w:rsidR="004A76AB" w:rsidRPr="00314E73" w:rsidRDefault="004A76AB" w:rsidP="00C56068">
            <w:pPr>
              <w:rPr>
                <w:szCs w:val="24"/>
              </w:rPr>
            </w:pPr>
            <w:r w:rsidRPr="00314E73">
              <w:rPr>
                <w:szCs w:val="24"/>
              </w:rPr>
              <w:t>О.И. Рубцов</w:t>
            </w:r>
          </w:p>
        </w:tc>
      </w:tr>
      <w:tr w:rsidR="00314E73" w:rsidRPr="00314E73" w:rsidTr="00C56068">
        <w:tc>
          <w:tcPr>
            <w:tcW w:w="2315" w:type="pct"/>
          </w:tcPr>
          <w:p w:rsidR="004A76AB" w:rsidRPr="00314E73" w:rsidRDefault="004A76AB" w:rsidP="00C56068">
            <w:pPr>
              <w:rPr>
                <w:szCs w:val="24"/>
              </w:rPr>
            </w:pPr>
          </w:p>
        </w:tc>
        <w:tc>
          <w:tcPr>
            <w:tcW w:w="1645" w:type="pct"/>
          </w:tcPr>
          <w:p w:rsidR="004A76AB" w:rsidRPr="00314E73" w:rsidRDefault="004A76AB" w:rsidP="00C560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40" w:type="pct"/>
          </w:tcPr>
          <w:p w:rsidR="004A76AB" w:rsidRPr="00314E73" w:rsidRDefault="004A76AB" w:rsidP="00C56068">
            <w:pPr>
              <w:jc w:val="right"/>
              <w:rPr>
                <w:szCs w:val="24"/>
              </w:rPr>
            </w:pPr>
          </w:p>
        </w:tc>
      </w:tr>
      <w:tr w:rsidR="006B2D9C" w:rsidRPr="00314E73" w:rsidTr="00C56068">
        <w:tc>
          <w:tcPr>
            <w:tcW w:w="2315" w:type="pct"/>
          </w:tcPr>
          <w:p w:rsidR="004A76AB" w:rsidRPr="00314E73" w:rsidRDefault="004A76AB" w:rsidP="00C56068">
            <w:pPr>
              <w:keepNext/>
              <w:autoSpaceDE w:val="0"/>
              <w:autoSpaceDN w:val="0"/>
              <w:ind w:right="-1"/>
              <w:outlineLvl w:val="1"/>
            </w:pPr>
            <w:r w:rsidRPr="00314E73">
              <w:t xml:space="preserve">Директор </w:t>
            </w:r>
            <w:r w:rsidR="00B77E22">
              <w:t xml:space="preserve">НОЦ </w:t>
            </w:r>
            <w:proofErr w:type="spellStart"/>
            <w:r w:rsidR="00B77E22">
              <w:t>СПиКБОС</w:t>
            </w:r>
            <w:proofErr w:type="spellEnd"/>
          </w:p>
          <w:p w:rsidR="004A76AB" w:rsidRPr="00314E73" w:rsidRDefault="004A76AB" w:rsidP="00C56068">
            <w:pPr>
              <w:rPr>
                <w:szCs w:val="24"/>
              </w:rPr>
            </w:pPr>
            <w:r w:rsidRPr="00314E73">
              <w:t>Института строительства и ЖКХ ГАСИС</w:t>
            </w:r>
          </w:p>
        </w:tc>
        <w:tc>
          <w:tcPr>
            <w:tcW w:w="1645" w:type="pct"/>
          </w:tcPr>
          <w:p w:rsidR="004A76AB" w:rsidRPr="00314E73" w:rsidRDefault="004A76AB" w:rsidP="00C560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pct"/>
          </w:tcPr>
          <w:p w:rsidR="004A76AB" w:rsidRPr="00314E73" w:rsidRDefault="004A76AB" w:rsidP="00C56068">
            <w:pPr>
              <w:rPr>
                <w:szCs w:val="24"/>
              </w:rPr>
            </w:pPr>
          </w:p>
          <w:p w:rsidR="004A76AB" w:rsidRPr="00314E73" w:rsidRDefault="00B77E22" w:rsidP="00C56068">
            <w:pPr>
              <w:rPr>
                <w:szCs w:val="24"/>
              </w:rPr>
            </w:pPr>
            <w:r>
              <w:rPr>
                <w:szCs w:val="24"/>
              </w:rPr>
              <w:t xml:space="preserve"> В</w:t>
            </w:r>
            <w:r w:rsidR="004A76AB" w:rsidRPr="00314E73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4A76AB" w:rsidRPr="00314E73">
              <w:rPr>
                <w:szCs w:val="24"/>
              </w:rPr>
              <w:t xml:space="preserve">. </w:t>
            </w:r>
            <w:r>
              <w:rPr>
                <w:szCs w:val="24"/>
              </w:rPr>
              <w:t>Рубцов</w:t>
            </w:r>
          </w:p>
        </w:tc>
      </w:tr>
    </w:tbl>
    <w:p w:rsidR="00CB02E4" w:rsidRPr="00314E73" w:rsidRDefault="00CB02E4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4443F0" w:rsidRPr="005D299D" w:rsidRDefault="004A76AB" w:rsidP="006B2D9C">
      <w:pPr>
        <w:tabs>
          <w:tab w:val="left" w:pos="8700"/>
        </w:tabs>
        <w:rPr>
          <w:sz w:val="20"/>
        </w:rPr>
      </w:pPr>
      <w:r w:rsidRPr="00314E73">
        <w:rPr>
          <w:sz w:val="20"/>
        </w:rPr>
        <w:t>Исполнитель:</w:t>
      </w:r>
      <w:r w:rsidR="005D299D">
        <w:rPr>
          <w:sz w:val="20"/>
        </w:rPr>
        <w:t xml:space="preserve"> </w:t>
      </w:r>
      <w:r w:rsidR="00B77E22">
        <w:rPr>
          <w:sz w:val="20"/>
        </w:rPr>
        <w:t>В</w:t>
      </w:r>
      <w:r w:rsidRPr="00314E73">
        <w:rPr>
          <w:sz w:val="20"/>
        </w:rPr>
        <w:t>.</w:t>
      </w:r>
      <w:r w:rsidR="00B77E22">
        <w:rPr>
          <w:sz w:val="20"/>
        </w:rPr>
        <w:t>В</w:t>
      </w:r>
      <w:r w:rsidRPr="00314E73">
        <w:rPr>
          <w:sz w:val="20"/>
        </w:rPr>
        <w:t xml:space="preserve">. </w:t>
      </w:r>
      <w:r w:rsidR="00B77E22">
        <w:rPr>
          <w:sz w:val="20"/>
        </w:rPr>
        <w:t>Рубцов</w:t>
      </w:r>
      <w:r w:rsidRPr="00314E73">
        <w:rPr>
          <w:sz w:val="20"/>
        </w:rPr>
        <w:t xml:space="preserve"> Тел. </w:t>
      </w:r>
      <w:r w:rsidR="00B77E22">
        <w:rPr>
          <w:sz w:val="20"/>
        </w:rPr>
        <w:t>15276</w:t>
      </w:r>
    </w:p>
    <w:sectPr w:rsidR="004443F0" w:rsidRPr="005D299D" w:rsidSect="00774198">
      <w:headerReference w:type="defaul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0A" w:rsidRDefault="0010200A" w:rsidP="004443F0">
      <w:r>
        <w:separator/>
      </w:r>
    </w:p>
  </w:endnote>
  <w:endnote w:type="continuationSeparator" w:id="0">
    <w:p w:rsidR="0010200A" w:rsidRDefault="0010200A" w:rsidP="004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0A" w:rsidRDefault="0010200A" w:rsidP="004443F0">
      <w:r>
        <w:separator/>
      </w:r>
    </w:p>
  </w:footnote>
  <w:footnote w:type="continuationSeparator" w:id="0">
    <w:p w:rsidR="0010200A" w:rsidRDefault="0010200A" w:rsidP="0044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432021"/>
      <w:docPartObj>
        <w:docPartGallery w:val="Page Numbers (Top of Page)"/>
        <w:docPartUnique/>
      </w:docPartObj>
    </w:sdtPr>
    <w:sdtEndPr/>
    <w:sdtContent>
      <w:p w:rsidR="002F1511" w:rsidRDefault="002F1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F84">
          <w:rPr>
            <w:noProof/>
          </w:rPr>
          <w:t>2</w:t>
        </w:r>
        <w:r>
          <w:fldChar w:fldCharType="end"/>
        </w:r>
      </w:p>
    </w:sdtContent>
  </w:sdt>
  <w:p w:rsidR="002F1511" w:rsidRDefault="002F15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E77A3"/>
    <w:multiLevelType w:val="hybridMultilevel"/>
    <w:tmpl w:val="7E806E68"/>
    <w:lvl w:ilvl="0" w:tplc="E7E27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4E4"/>
    <w:multiLevelType w:val="hybridMultilevel"/>
    <w:tmpl w:val="5CD2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F0"/>
    <w:rsid w:val="00000E3E"/>
    <w:rsid w:val="00001D13"/>
    <w:rsid w:val="0000519E"/>
    <w:rsid w:val="00016016"/>
    <w:rsid w:val="00017399"/>
    <w:rsid w:val="00022208"/>
    <w:rsid w:val="0004327E"/>
    <w:rsid w:val="00050579"/>
    <w:rsid w:val="00055EC9"/>
    <w:rsid w:val="0007317E"/>
    <w:rsid w:val="000847D8"/>
    <w:rsid w:val="000A09E4"/>
    <w:rsid w:val="000A0A17"/>
    <w:rsid w:val="000A3B46"/>
    <w:rsid w:val="000C0B90"/>
    <w:rsid w:val="000C4A85"/>
    <w:rsid w:val="000C51A1"/>
    <w:rsid w:val="000C574B"/>
    <w:rsid w:val="000D52E6"/>
    <w:rsid w:val="000F26CC"/>
    <w:rsid w:val="00100A12"/>
    <w:rsid w:val="0010200A"/>
    <w:rsid w:val="0010461B"/>
    <w:rsid w:val="00107046"/>
    <w:rsid w:val="00122C25"/>
    <w:rsid w:val="00134FC0"/>
    <w:rsid w:val="0013516F"/>
    <w:rsid w:val="00144A04"/>
    <w:rsid w:val="00154212"/>
    <w:rsid w:val="00170696"/>
    <w:rsid w:val="0017408C"/>
    <w:rsid w:val="001809A2"/>
    <w:rsid w:val="00181606"/>
    <w:rsid w:val="00183470"/>
    <w:rsid w:val="00184856"/>
    <w:rsid w:val="001862FD"/>
    <w:rsid w:val="001901D7"/>
    <w:rsid w:val="001926BB"/>
    <w:rsid w:val="001961FC"/>
    <w:rsid w:val="001D2BFB"/>
    <w:rsid w:val="001D7D00"/>
    <w:rsid w:val="001E171F"/>
    <w:rsid w:val="001E726E"/>
    <w:rsid w:val="001E789A"/>
    <w:rsid w:val="001F6F0C"/>
    <w:rsid w:val="00223F62"/>
    <w:rsid w:val="002255C6"/>
    <w:rsid w:val="00225C08"/>
    <w:rsid w:val="00237B77"/>
    <w:rsid w:val="00244D16"/>
    <w:rsid w:val="00245517"/>
    <w:rsid w:val="00251DB2"/>
    <w:rsid w:val="002732D2"/>
    <w:rsid w:val="00280D2E"/>
    <w:rsid w:val="00286108"/>
    <w:rsid w:val="002B13DE"/>
    <w:rsid w:val="002D09B9"/>
    <w:rsid w:val="002D332D"/>
    <w:rsid w:val="002D40B0"/>
    <w:rsid w:val="002E02CF"/>
    <w:rsid w:val="002E3465"/>
    <w:rsid w:val="002E5D14"/>
    <w:rsid w:val="002E7260"/>
    <w:rsid w:val="002F11D4"/>
    <w:rsid w:val="002F1511"/>
    <w:rsid w:val="003041CC"/>
    <w:rsid w:val="00314E73"/>
    <w:rsid w:val="00320EA8"/>
    <w:rsid w:val="00323253"/>
    <w:rsid w:val="00330B84"/>
    <w:rsid w:val="00344B95"/>
    <w:rsid w:val="0034525A"/>
    <w:rsid w:val="00352638"/>
    <w:rsid w:val="00366846"/>
    <w:rsid w:val="00370B10"/>
    <w:rsid w:val="003733F4"/>
    <w:rsid w:val="00386100"/>
    <w:rsid w:val="003B3FF3"/>
    <w:rsid w:val="003B706A"/>
    <w:rsid w:val="003C22F9"/>
    <w:rsid w:val="003C28C4"/>
    <w:rsid w:val="004027E0"/>
    <w:rsid w:val="00405F29"/>
    <w:rsid w:val="004257F6"/>
    <w:rsid w:val="00432A52"/>
    <w:rsid w:val="00443183"/>
    <w:rsid w:val="004443F0"/>
    <w:rsid w:val="004456B4"/>
    <w:rsid w:val="00456A1E"/>
    <w:rsid w:val="00456A91"/>
    <w:rsid w:val="00465820"/>
    <w:rsid w:val="0046712D"/>
    <w:rsid w:val="00477B29"/>
    <w:rsid w:val="00492C91"/>
    <w:rsid w:val="004A27DF"/>
    <w:rsid w:val="004A76AB"/>
    <w:rsid w:val="004B32BF"/>
    <w:rsid w:val="004B6CB0"/>
    <w:rsid w:val="004B72B6"/>
    <w:rsid w:val="004B79E4"/>
    <w:rsid w:val="004C17EF"/>
    <w:rsid w:val="004D728A"/>
    <w:rsid w:val="004D7A99"/>
    <w:rsid w:val="004D7B6B"/>
    <w:rsid w:val="004F1330"/>
    <w:rsid w:val="004F43F2"/>
    <w:rsid w:val="004F73A7"/>
    <w:rsid w:val="00511EC3"/>
    <w:rsid w:val="00527DF5"/>
    <w:rsid w:val="00531ED2"/>
    <w:rsid w:val="00536DD1"/>
    <w:rsid w:val="0053760B"/>
    <w:rsid w:val="005409D9"/>
    <w:rsid w:val="0058030A"/>
    <w:rsid w:val="005A5526"/>
    <w:rsid w:val="005A6A1C"/>
    <w:rsid w:val="005B09F0"/>
    <w:rsid w:val="005B219F"/>
    <w:rsid w:val="005B4F03"/>
    <w:rsid w:val="005B6C7B"/>
    <w:rsid w:val="005C0CA2"/>
    <w:rsid w:val="005D299D"/>
    <w:rsid w:val="005D308A"/>
    <w:rsid w:val="005D6BD1"/>
    <w:rsid w:val="005D7236"/>
    <w:rsid w:val="005E3AD9"/>
    <w:rsid w:val="00601B25"/>
    <w:rsid w:val="00607E4A"/>
    <w:rsid w:val="00611B0D"/>
    <w:rsid w:val="00613C9C"/>
    <w:rsid w:val="00626C7E"/>
    <w:rsid w:val="00630776"/>
    <w:rsid w:val="00632F5B"/>
    <w:rsid w:val="006629A1"/>
    <w:rsid w:val="00663E93"/>
    <w:rsid w:val="00680362"/>
    <w:rsid w:val="006A0F4B"/>
    <w:rsid w:val="006B2D9C"/>
    <w:rsid w:val="006D523D"/>
    <w:rsid w:val="006E1718"/>
    <w:rsid w:val="006E6317"/>
    <w:rsid w:val="006F6D75"/>
    <w:rsid w:val="00712A23"/>
    <w:rsid w:val="00714140"/>
    <w:rsid w:val="00740EA4"/>
    <w:rsid w:val="0075204D"/>
    <w:rsid w:val="00753A3C"/>
    <w:rsid w:val="00774198"/>
    <w:rsid w:val="007822B7"/>
    <w:rsid w:val="007828DC"/>
    <w:rsid w:val="00783AE9"/>
    <w:rsid w:val="00786DBC"/>
    <w:rsid w:val="00787967"/>
    <w:rsid w:val="007924EA"/>
    <w:rsid w:val="00792D74"/>
    <w:rsid w:val="007958C5"/>
    <w:rsid w:val="007B0E1F"/>
    <w:rsid w:val="007B301D"/>
    <w:rsid w:val="007C0A3E"/>
    <w:rsid w:val="007C0C88"/>
    <w:rsid w:val="007C5730"/>
    <w:rsid w:val="007E0FB2"/>
    <w:rsid w:val="007E7EF0"/>
    <w:rsid w:val="00800B8E"/>
    <w:rsid w:val="008022A6"/>
    <w:rsid w:val="00807ED6"/>
    <w:rsid w:val="00814420"/>
    <w:rsid w:val="0082364B"/>
    <w:rsid w:val="0083039E"/>
    <w:rsid w:val="00835D78"/>
    <w:rsid w:val="00845544"/>
    <w:rsid w:val="008479E2"/>
    <w:rsid w:val="008500BC"/>
    <w:rsid w:val="00877148"/>
    <w:rsid w:val="00894222"/>
    <w:rsid w:val="008B14F6"/>
    <w:rsid w:val="008B1F84"/>
    <w:rsid w:val="008C5081"/>
    <w:rsid w:val="008C61B2"/>
    <w:rsid w:val="008F5D08"/>
    <w:rsid w:val="008F6A56"/>
    <w:rsid w:val="00904239"/>
    <w:rsid w:val="009264B3"/>
    <w:rsid w:val="0093057E"/>
    <w:rsid w:val="00930F9B"/>
    <w:rsid w:val="00931E57"/>
    <w:rsid w:val="0093526F"/>
    <w:rsid w:val="00941F81"/>
    <w:rsid w:val="00953596"/>
    <w:rsid w:val="00966479"/>
    <w:rsid w:val="009736C9"/>
    <w:rsid w:val="00986E46"/>
    <w:rsid w:val="009930E7"/>
    <w:rsid w:val="0099507D"/>
    <w:rsid w:val="00995D76"/>
    <w:rsid w:val="00996DFD"/>
    <w:rsid w:val="009A321D"/>
    <w:rsid w:val="009A36E4"/>
    <w:rsid w:val="009B57F8"/>
    <w:rsid w:val="009D4E65"/>
    <w:rsid w:val="009E0F34"/>
    <w:rsid w:val="009E3E32"/>
    <w:rsid w:val="009F6D98"/>
    <w:rsid w:val="00A1287F"/>
    <w:rsid w:val="00A13E69"/>
    <w:rsid w:val="00A304C9"/>
    <w:rsid w:val="00A42B54"/>
    <w:rsid w:val="00A51205"/>
    <w:rsid w:val="00A569C1"/>
    <w:rsid w:val="00A575CB"/>
    <w:rsid w:val="00A57B76"/>
    <w:rsid w:val="00A7196C"/>
    <w:rsid w:val="00A92435"/>
    <w:rsid w:val="00A94868"/>
    <w:rsid w:val="00AA26C3"/>
    <w:rsid w:val="00AB0FA9"/>
    <w:rsid w:val="00AB36B0"/>
    <w:rsid w:val="00AB427F"/>
    <w:rsid w:val="00AB7CE9"/>
    <w:rsid w:val="00AD3113"/>
    <w:rsid w:val="00AD5749"/>
    <w:rsid w:val="00AD7FA8"/>
    <w:rsid w:val="00AE079E"/>
    <w:rsid w:val="00AE1CD8"/>
    <w:rsid w:val="00AE4323"/>
    <w:rsid w:val="00B06D0A"/>
    <w:rsid w:val="00B1422A"/>
    <w:rsid w:val="00B21F67"/>
    <w:rsid w:val="00B23169"/>
    <w:rsid w:val="00B26632"/>
    <w:rsid w:val="00B27613"/>
    <w:rsid w:val="00B341AF"/>
    <w:rsid w:val="00B34525"/>
    <w:rsid w:val="00B42584"/>
    <w:rsid w:val="00B464CB"/>
    <w:rsid w:val="00B5548E"/>
    <w:rsid w:val="00B646EE"/>
    <w:rsid w:val="00B67B35"/>
    <w:rsid w:val="00B77E22"/>
    <w:rsid w:val="00B814F9"/>
    <w:rsid w:val="00B83803"/>
    <w:rsid w:val="00BB1868"/>
    <w:rsid w:val="00BC0206"/>
    <w:rsid w:val="00BD4CC6"/>
    <w:rsid w:val="00BD5FB8"/>
    <w:rsid w:val="00BD7BEB"/>
    <w:rsid w:val="00BE114E"/>
    <w:rsid w:val="00BE2043"/>
    <w:rsid w:val="00BF1358"/>
    <w:rsid w:val="00BF7978"/>
    <w:rsid w:val="00C007DA"/>
    <w:rsid w:val="00C12B48"/>
    <w:rsid w:val="00C151E9"/>
    <w:rsid w:val="00C24B4E"/>
    <w:rsid w:val="00C26C82"/>
    <w:rsid w:val="00C41B9A"/>
    <w:rsid w:val="00C42C75"/>
    <w:rsid w:val="00C50DE9"/>
    <w:rsid w:val="00C55601"/>
    <w:rsid w:val="00C6496E"/>
    <w:rsid w:val="00C651F4"/>
    <w:rsid w:val="00C710A3"/>
    <w:rsid w:val="00C9283A"/>
    <w:rsid w:val="00CA653B"/>
    <w:rsid w:val="00CB02E4"/>
    <w:rsid w:val="00CB25A5"/>
    <w:rsid w:val="00CC1294"/>
    <w:rsid w:val="00CC5DB4"/>
    <w:rsid w:val="00CD6869"/>
    <w:rsid w:val="00CE78D7"/>
    <w:rsid w:val="00D01A98"/>
    <w:rsid w:val="00D1038A"/>
    <w:rsid w:val="00D14478"/>
    <w:rsid w:val="00D2698F"/>
    <w:rsid w:val="00D2742F"/>
    <w:rsid w:val="00D37DEB"/>
    <w:rsid w:val="00D47688"/>
    <w:rsid w:val="00D71305"/>
    <w:rsid w:val="00D81E7C"/>
    <w:rsid w:val="00D85DEE"/>
    <w:rsid w:val="00D86730"/>
    <w:rsid w:val="00D9503D"/>
    <w:rsid w:val="00DA4128"/>
    <w:rsid w:val="00DA4ECD"/>
    <w:rsid w:val="00DB12EE"/>
    <w:rsid w:val="00DC34EF"/>
    <w:rsid w:val="00DD6F3A"/>
    <w:rsid w:val="00DE3B5B"/>
    <w:rsid w:val="00DF3014"/>
    <w:rsid w:val="00E02748"/>
    <w:rsid w:val="00E05589"/>
    <w:rsid w:val="00E06480"/>
    <w:rsid w:val="00E36279"/>
    <w:rsid w:val="00E63F8A"/>
    <w:rsid w:val="00E64563"/>
    <w:rsid w:val="00EA313D"/>
    <w:rsid w:val="00EB5C33"/>
    <w:rsid w:val="00EC3725"/>
    <w:rsid w:val="00ED0E25"/>
    <w:rsid w:val="00F27BD1"/>
    <w:rsid w:val="00F439FE"/>
    <w:rsid w:val="00F574A0"/>
    <w:rsid w:val="00F57DF7"/>
    <w:rsid w:val="00F82404"/>
    <w:rsid w:val="00F92BE2"/>
    <w:rsid w:val="00F9688D"/>
    <w:rsid w:val="00FA014E"/>
    <w:rsid w:val="00FA3911"/>
    <w:rsid w:val="00FB12BF"/>
    <w:rsid w:val="00FB4F70"/>
    <w:rsid w:val="00FB6702"/>
    <w:rsid w:val="00FC351E"/>
    <w:rsid w:val="00FC358F"/>
    <w:rsid w:val="00FC612D"/>
    <w:rsid w:val="00FF1E5E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1A0163"/>
  <w15:docId w15:val="{643E5A6F-2A84-4F09-AED0-FA0C6EE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443F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444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3F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4443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4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43F0"/>
    <w:rPr>
      <w:vertAlign w:val="superscript"/>
    </w:rPr>
  </w:style>
  <w:style w:type="paragraph" w:styleId="a6">
    <w:name w:val="Title"/>
    <w:basedOn w:val="a"/>
    <w:link w:val="a7"/>
    <w:qFormat/>
    <w:rsid w:val="004443F0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4443F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4443F0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4443F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2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B34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C26C82"/>
    <w:rPr>
      <w:b/>
      <w:color w:val="26282F"/>
    </w:rPr>
  </w:style>
  <w:style w:type="paragraph" w:styleId="af0">
    <w:name w:val="List Paragraph"/>
    <w:basedOn w:val="a"/>
    <w:uiPriority w:val="34"/>
    <w:qFormat/>
    <w:rsid w:val="007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5156232-26FB-4C2F-8A63-BECBA51D2BD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cp:lastPrinted>2019-05-22T08:53:00Z</cp:lastPrinted>
  <dcterms:created xsi:type="dcterms:W3CDTF">2020-09-14T08:51:00Z</dcterms:created>
  <dcterms:modified xsi:type="dcterms:W3CDTF">2020-09-16T11:08:00Z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Сафонова М.Ю.</vt:lpwstr>
  </property>
  <property fmtid="{D5CDD505-2E9C-101B-9397-08002B2CF9AE}" pid="3" name="creator">
    <vt:lpwstr>И.Е. Рощина</vt:lpwstr>
  </property>
  <property fmtid="{D5CDD505-2E9C-101B-9397-08002B2CF9AE}" pid="4" name="signerIof">
    <vt:lpwstr>М.Ю. Сафонова</vt:lpwstr>
  </property>
  <property fmtid="{D5CDD505-2E9C-101B-9397-08002B2CF9AE}" pid="5" name="creatorDepartment">
    <vt:lpwstr>Методический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2019/5/23-274</vt:lpwstr>
  </property>
  <property fmtid="{D5CDD505-2E9C-101B-9397-08002B2CF9AE}" pid="8" name="stateValue">
    <vt:lpwstr>На доработке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Начальник управления Сафонова М.Ю.</vt:lpwstr>
  </property>
  <property fmtid="{D5CDD505-2E9C-101B-9397-08002B2CF9AE}" pid="11" name="creatorPost">
    <vt:lpwstr>Начальник отдела</vt:lpwstr>
  </property>
  <property fmtid="{D5CDD505-2E9C-101B-9397-08002B2CF9AE}" pid="12" name="signerName">
    <vt:lpwstr>Сафонова М.Ю.</vt:lpwstr>
  </property>
  <property fmtid="{D5CDD505-2E9C-101B-9397-08002B2CF9AE}" pid="13" name="signerNameAndPostName">
    <vt:lpwstr>Сафонова М.Ю., Начальник управления</vt:lpwstr>
  </property>
  <property fmtid="{D5CDD505-2E9C-101B-9397-08002B2CF9AE}" pid="14" name="serviceNoteAuthorPost">
    <vt:lpwstr>Начальник управления</vt:lpwstr>
  </property>
  <property fmtid="{D5CDD505-2E9C-101B-9397-08002B2CF9AE}" pid="15" name="signerPost">
    <vt:lpwstr>Начальник управления</vt:lpwstr>
  </property>
  <property fmtid="{D5CDD505-2E9C-101B-9397-08002B2CF9AE}" pid="16" name="documentSubtype">
    <vt:lpwstr>О направлении сведений, подготовке документов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 Начальник управления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Сафонова М.Ю.</vt:lpwstr>
  </property>
  <property fmtid="{D5CDD505-2E9C-101B-9397-08002B2CF9AE}" pid="22" name="considerPost">
    <vt:lpwstr>Директор</vt:lpwstr>
  </property>
  <property fmtid="{D5CDD505-2E9C-101B-9397-08002B2CF9AE}" pid="23" name="timeToExamine">
    <vt:lpwstr>16</vt:lpwstr>
  </property>
  <property fmtid="{D5CDD505-2E9C-101B-9397-08002B2CF9AE}" pid="24" name="consider">
    <vt:lpwstr> Директор Олейник А.И.</vt:lpwstr>
  </property>
  <property fmtid="{D5CDD505-2E9C-101B-9397-08002B2CF9AE}" pid="25" name="considerName">
    <vt:lpwstr>Олейник А.И.</vt:lpwstr>
  </property>
  <property fmtid="{D5CDD505-2E9C-101B-9397-08002B2CF9AE}" pid="26" name="considerDepartment">
    <vt:lpwstr>Высшая школа бизнес-инфор</vt:lpwstr>
  </property>
  <property fmtid="{D5CDD505-2E9C-101B-9397-08002B2CF9AE}" pid="27" name="considerIof">
    <vt:lpwstr>А.И. Олейник</vt:lpwstr>
  </property>
  <property fmtid="{D5CDD505-2E9C-101B-9397-08002B2CF9AE}" pid="28" name="documentContent">
    <vt:lpwstr>О подготовке учебных планов дополнительных профессиональных программ профессиональной переподготовки и повышения квалификации и предложений о стоимости обучения по дополнительным профессиональным программам на 2019/2020 учебный год</vt:lpwstr>
  </property>
</Properties>
</file>