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36" w:rsidRDefault="001E3536" w:rsidP="001E3536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1E3536" w:rsidRDefault="001E3536" w:rsidP="001E3536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1E3536" w:rsidRDefault="001E3536" w:rsidP="001E3536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от ______№ ___________</w:t>
      </w:r>
    </w:p>
    <w:p w:rsidR="001E3536" w:rsidRDefault="001E3536" w:rsidP="001E3536">
      <w:pPr>
        <w:pStyle w:val="a3"/>
        <w:ind w:right="21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1E3536" w:rsidRPr="007073E7" w:rsidRDefault="001E3536" w:rsidP="001E3536">
      <w:pPr>
        <w:pStyle w:val="a3"/>
        <w:ind w:right="21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Номер – ДС/2Д/ИУП</w:t>
      </w:r>
    </w:p>
    <w:p w:rsidR="001E3536" w:rsidRDefault="001E3536" w:rsidP="001E3536">
      <w:pPr>
        <w:pStyle w:val="a3"/>
        <w:ind w:left="5664" w:right="21" w:firstLine="708"/>
        <w:jc w:val="both"/>
        <w:outlineLvl w:val="0"/>
        <w:rPr>
          <w:b w:val="0"/>
          <w:sz w:val="24"/>
          <w:szCs w:val="24"/>
        </w:rPr>
      </w:pPr>
    </w:p>
    <w:p w:rsidR="001E3536" w:rsidRPr="007073E7" w:rsidRDefault="001E3536" w:rsidP="001E3536">
      <w:pPr>
        <w:pStyle w:val="a3"/>
        <w:ind w:left="5664" w:right="21" w:firstLine="708"/>
        <w:jc w:val="both"/>
        <w:outlineLvl w:val="0"/>
        <w:rPr>
          <w:b w:val="0"/>
          <w:sz w:val="24"/>
          <w:szCs w:val="24"/>
        </w:rPr>
      </w:pPr>
      <w:r w:rsidRPr="007073E7">
        <w:rPr>
          <w:b w:val="0"/>
          <w:sz w:val="24"/>
          <w:szCs w:val="24"/>
        </w:rPr>
        <w:t>Типовая форма</w:t>
      </w:r>
    </w:p>
    <w:p w:rsidR="001E3536" w:rsidRDefault="001E3536" w:rsidP="001E3536">
      <w:pPr>
        <w:pStyle w:val="a3"/>
        <w:ind w:right="21"/>
        <w:outlineLvl w:val="0"/>
        <w:rPr>
          <w:sz w:val="24"/>
          <w:szCs w:val="24"/>
        </w:rPr>
      </w:pPr>
    </w:p>
    <w:p w:rsidR="001E3536" w:rsidRPr="00C8591B" w:rsidRDefault="001E3536" w:rsidP="001E3536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Дополнительное соглашение </w:t>
      </w:r>
      <w:r w:rsidRPr="00C8591B">
        <w:rPr>
          <w:sz w:val="24"/>
          <w:szCs w:val="24"/>
        </w:rPr>
        <w:t>№ ____</w:t>
      </w:r>
    </w:p>
    <w:p w:rsidR="001E3536" w:rsidRDefault="001E3536" w:rsidP="001E3536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образовании</w:t>
      </w:r>
    </w:p>
    <w:p w:rsidR="001E3536" w:rsidRPr="00C8591B" w:rsidRDefault="001E3536" w:rsidP="001E3536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1E3536" w:rsidRPr="00134C17" w:rsidRDefault="001E3536" w:rsidP="001E3536">
      <w:pPr>
        <w:ind w:right="21"/>
        <w:jc w:val="center"/>
      </w:pPr>
      <w:r w:rsidRPr="00134C17">
        <w:t>(</w:t>
      </w:r>
      <w:r>
        <w:t>обучение по индивидуальному учебному плану/графику</w:t>
      </w:r>
      <w:r w:rsidRPr="00134C17">
        <w:t>)</w:t>
      </w:r>
    </w:p>
    <w:p w:rsidR="001E3536" w:rsidRDefault="001E3536" w:rsidP="001E3536">
      <w:pPr>
        <w:jc w:val="center"/>
        <w:rPr>
          <w:b/>
        </w:rPr>
      </w:pPr>
    </w:p>
    <w:p w:rsidR="001E3536" w:rsidRPr="008857FF" w:rsidRDefault="001E3536" w:rsidP="001E3536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________</w:t>
      </w:r>
      <w:r>
        <w:t>20__г.</w:t>
      </w:r>
    </w:p>
    <w:p w:rsidR="001E3536" w:rsidRDefault="001E3536" w:rsidP="001E3536">
      <w:pPr>
        <w:jc w:val="both"/>
      </w:pPr>
    </w:p>
    <w:p w:rsidR="001E3536" w:rsidRPr="001C7114" w:rsidRDefault="001E3536" w:rsidP="001E3536">
      <w:pPr>
        <w:ind w:firstLine="720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t>, именуемое</w:t>
      </w:r>
      <w:r w:rsidRPr="001C7114">
        <w:t xml:space="preserve"> в дальнейшем </w:t>
      </w:r>
      <w:r>
        <w:t>«</w:t>
      </w:r>
      <w:r w:rsidRPr="001C7114">
        <w:t>Исполнитель</w:t>
      </w:r>
      <w:bookmarkStart w:id="0" w:name="_GoBack"/>
      <w:bookmarkEnd w:id="0"/>
      <w:r>
        <w:t>»</w:t>
      </w:r>
      <w:r w:rsidRPr="001C7114">
        <w:t xml:space="preserve">, </w:t>
      </w:r>
      <w:r w:rsidR="00F10548">
        <w:fldChar w:fldCharType="begin"/>
      </w:r>
      <w:r w:rsidR="00F10548">
        <w:instrText xml:space="preserve"> MERGEFIELD "R_L_DS" </w:instrText>
      </w:r>
      <w:r w:rsidR="00F10548">
        <w:fldChar w:fldCharType="separate"/>
      </w:r>
      <w:r w:rsidRPr="001C7114">
        <w:rPr>
          <w:noProof/>
        </w:rPr>
        <w:t>в лице_______________________________________,</w:t>
      </w:r>
      <w:r w:rsidR="00F10548">
        <w:rPr>
          <w:noProof/>
        </w:rPr>
        <w:fldChar w:fldCharType="end"/>
      </w:r>
      <w:r w:rsidRPr="001C7114">
        <w:t xml:space="preserve"> действующего на основании доверенности от </w:t>
      </w:r>
      <w:r w:rsidR="00F10548">
        <w:fldChar w:fldCharType="begin"/>
      </w:r>
      <w:r w:rsidR="00F10548">
        <w:instrText xml:space="preserve"> MERGEFIELD "R_DOV_DS" </w:instrText>
      </w:r>
      <w:r w:rsidR="00F10548">
        <w:fldChar w:fldCharType="separate"/>
      </w:r>
      <w:r>
        <w:rPr>
          <w:noProof/>
        </w:rPr>
        <w:t>"</w:t>
      </w:r>
      <w:r w:rsidRPr="001C7114">
        <w:rPr>
          <w:noProof/>
        </w:rPr>
        <w:t>___" __________ 20</w:t>
      </w:r>
      <w:r>
        <w:rPr>
          <w:noProof/>
        </w:rPr>
        <w:t>____</w:t>
      </w:r>
      <w:r w:rsidRPr="001C7114">
        <w:rPr>
          <w:noProof/>
        </w:rPr>
        <w:t xml:space="preserve"> г. №___________,</w:t>
      </w:r>
      <w:r w:rsidR="00F10548">
        <w:rPr>
          <w:noProof/>
        </w:rPr>
        <w:fldChar w:fldCharType="end"/>
      </w:r>
      <w:r w:rsidRPr="001C7114">
        <w:t xml:space="preserve"> с одной стороны, и гр.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1E3536" w:rsidRPr="00AE4791" w:rsidTr="00C92B59">
        <w:trPr>
          <w:trHeight w:val="267"/>
        </w:trPr>
        <w:tc>
          <w:tcPr>
            <w:tcW w:w="9870" w:type="dxa"/>
            <w:shd w:val="clear" w:color="auto" w:fill="auto"/>
          </w:tcPr>
          <w:p w:rsidR="001E3536" w:rsidRPr="00AE4791" w:rsidRDefault="001E3536" w:rsidP="00C92B59">
            <w:pPr>
              <w:jc w:val="center"/>
              <w:rPr>
                <w:b/>
              </w:rPr>
            </w:pPr>
          </w:p>
        </w:tc>
      </w:tr>
    </w:tbl>
    <w:p w:rsidR="001E3536" w:rsidRDefault="001E3536" w:rsidP="001E3536">
      <w:pPr>
        <w:jc w:val="both"/>
      </w:pPr>
      <w:r w:rsidRPr="001C7114">
        <w:t>имен</w:t>
      </w:r>
      <w:r>
        <w:t>уемый (</w:t>
      </w:r>
      <w:proofErr w:type="spellStart"/>
      <w:r>
        <w:t>ая</w:t>
      </w:r>
      <w:proofErr w:type="spellEnd"/>
      <w:r>
        <w:t>) в дальнейшем «Обучающийся</w:t>
      </w:r>
      <w:r w:rsidRPr="001C7114">
        <w:t>»</w:t>
      </w:r>
      <w:r>
        <w:t>, с другой Стороны,</w:t>
      </w:r>
      <w:r w:rsidRPr="001C7114">
        <w:t xml:space="preserve"> заключили настоящее дополнительное соглашение</w:t>
      </w:r>
      <w:r>
        <w:t xml:space="preserve"> к Договору (далее – Дополнительное соглашение)</w:t>
      </w:r>
      <w:r w:rsidRPr="001C7114">
        <w:t xml:space="preserve"> о нижеследующем:</w:t>
      </w:r>
    </w:p>
    <w:p w:rsidR="001E3536" w:rsidRPr="001C7114" w:rsidRDefault="001E3536" w:rsidP="001E3536">
      <w:pPr>
        <w:jc w:val="both"/>
      </w:pPr>
    </w:p>
    <w:p w:rsidR="001E3536" w:rsidRDefault="001E3536" w:rsidP="001B23EB">
      <w:pPr>
        <w:pStyle w:val="a5"/>
        <w:numPr>
          <w:ilvl w:val="0"/>
          <w:numId w:val="1"/>
        </w:numPr>
        <w:tabs>
          <w:tab w:val="left" w:pos="993"/>
        </w:tabs>
        <w:ind w:left="0" w:firstLine="720"/>
      </w:pPr>
      <w:r w:rsidRPr="001C7114">
        <w:t xml:space="preserve">В период с </w:t>
      </w:r>
      <w:r w:rsidR="00F10548">
        <w:fldChar w:fldCharType="begin"/>
      </w:r>
      <w:r w:rsidR="00F10548">
        <w:instrText xml:space="preserve"> MERGEFIELD "R_DAT_DSB" </w:instrText>
      </w:r>
      <w:r w:rsidR="00F10548">
        <w:fldChar w:fldCharType="separate"/>
      </w:r>
      <w:r w:rsidRPr="001C7114">
        <w:rPr>
          <w:noProof/>
        </w:rPr>
        <w:t>"____" _____________20</w:t>
      </w:r>
      <w:r>
        <w:rPr>
          <w:noProof/>
        </w:rPr>
        <w:t>_</w:t>
      </w:r>
      <w:r w:rsidRPr="001C7114">
        <w:rPr>
          <w:noProof/>
        </w:rPr>
        <w:t>__ г.</w:t>
      </w:r>
      <w:r w:rsidR="00F10548">
        <w:rPr>
          <w:noProof/>
        </w:rPr>
        <w:fldChar w:fldCharType="end"/>
      </w:r>
      <w:r w:rsidRPr="001C7114">
        <w:t xml:space="preserve"> по </w:t>
      </w:r>
      <w:r w:rsidR="00F10548">
        <w:fldChar w:fldCharType="begin"/>
      </w:r>
      <w:r w:rsidR="00F10548">
        <w:instrText xml:space="preserve"> MERGEFIELD "R_DAT_DSE" </w:instrText>
      </w:r>
      <w:r w:rsidR="00F10548">
        <w:fldChar w:fldCharType="separate"/>
      </w:r>
      <w:r w:rsidRPr="001C7114">
        <w:rPr>
          <w:noProof/>
        </w:rPr>
        <w:t>"___" __________20</w:t>
      </w:r>
      <w:r>
        <w:rPr>
          <w:noProof/>
        </w:rPr>
        <w:t>_</w:t>
      </w:r>
      <w:r w:rsidRPr="001C7114">
        <w:rPr>
          <w:noProof/>
        </w:rPr>
        <w:t>__ г.</w:t>
      </w:r>
      <w:r w:rsidR="00F10548">
        <w:rPr>
          <w:noProof/>
        </w:rPr>
        <w:fldChar w:fldCharType="end"/>
      </w:r>
      <w:r>
        <w:rPr>
          <w:noProof/>
        </w:rPr>
        <w:t xml:space="preserve"> </w:t>
      </w:r>
      <w:r>
        <w:t>Обучающийся</w:t>
      </w:r>
      <w:r w:rsidRPr="001C7114">
        <w:t xml:space="preserve"> обучается по индивидуальному учебному плану</w:t>
      </w:r>
      <w:r>
        <w:t xml:space="preserve"> (далее – ИУП)/индивидуальному учебному графику (далее - ИУГ)</w:t>
      </w:r>
      <w:r w:rsidRPr="001C7114">
        <w:t xml:space="preserve">, являющемуся неотъемлемой частью </w:t>
      </w:r>
      <w:r>
        <w:t>Д</w:t>
      </w:r>
      <w:r w:rsidRPr="001C7114">
        <w:t>ополнительного соглашения.</w:t>
      </w:r>
      <w:r>
        <w:t xml:space="preserve"> </w:t>
      </w:r>
    </w:p>
    <w:p w:rsidR="001E3536" w:rsidRDefault="001E3536" w:rsidP="001B23EB">
      <w:pPr>
        <w:pStyle w:val="a5"/>
        <w:numPr>
          <w:ilvl w:val="0"/>
          <w:numId w:val="1"/>
        </w:numPr>
        <w:tabs>
          <w:tab w:val="left" w:pos="993"/>
        </w:tabs>
        <w:ind w:left="0" w:firstLine="720"/>
      </w:pPr>
      <w:bookmarkStart w:id="1" w:name="_Hlk117089070"/>
      <w:r>
        <w:t xml:space="preserve"> Стоимость образовательной услуги, оказываемой Обучающемуся с учетом ИУП/ИУГ составляет ________ (_________________________________) рублей, НДС не облагается на основании подпункта 14 пункта 2 статьи 149 НК РФ.</w:t>
      </w:r>
    </w:p>
    <w:p w:rsidR="001E3536" w:rsidRDefault="001E3536" w:rsidP="001B23EB">
      <w:pPr>
        <w:pStyle w:val="a5"/>
        <w:numPr>
          <w:ilvl w:val="0"/>
          <w:numId w:val="1"/>
        </w:numPr>
        <w:tabs>
          <w:tab w:val="left" w:pos="993"/>
        </w:tabs>
        <w:ind w:left="0" w:firstLine="720"/>
      </w:pPr>
      <w:r>
        <w:t xml:space="preserve"> Первая</w:t>
      </w:r>
      <w:r w:rsidRPr="001F61EC">
        <w:t xml:space="preserve"> часть стоимости </w:t>
      </w:r>
      <w:r>
        <w:rPr>
          <w:bCs/>
        </w:rPr>
        <w:t>образовательной</w:t>
      </w:r>
      <w:r w:rsidRPr="001F61EC">
        <w:rPr>
          <w:bCs/>
        </w:rPr>
        <w:t xml:space="preserve"> услуг</w:t>
      </w:r>
      <w:r>
        <w:rPr>
          <w:bCs/>
        </w:rPr>
        <w:t>и</w:t>
      </w:r>
      <w:r w:rsidRPr="001F61EC">
        <w:t xml:space="preserve"> </w:t>
      </w:r>
      <w:r w:rsidRPr="00724A80">
        <w:t>по ИУП</w:t>
      </w:r>
      <w:r>
        <w:t>/ИУГ</w:t>
      </w:r>
      <w:r w:rsidRPr="00724A80">
        <w:t xml:space="preserve"> составляет ________ (_______) рублей ___ копеек</w:t>
      </w:r>
      <w:r>
        <w:t>, НДС не облагается на основании подпункта 14 пункта 2 статьи 149 НК РФ,</w:t>
      </w:r>
      <w:r w:rsidRPr="00724A80">
        <w:t xml:space="preserve"> и оплачивается </w:t>
      </w:r>
      <w:r>
        <w:t>Обучающимся</w:t>
      </w:r>
      <w:r w:rsidRPr="00724A80">
        <w:t xml:space="preserve"> путем безналичного перечисления денежных средств на расчетный счет Исполнителя в течение 10 (десяти) дней с даты подписания Дополнительного соглашения. </w:t>
      </w:r>
      <w:r>
        <w:t>Остальная часть стоимости образовательной</w:t>
      </w:r>
      <w:r w:rsidRPr="00724A80">
        <w:t xml:space="preserve"> услуг</w:t>
      </w:r>
      <w:r>
        <w:t>и</w:t>
      </w:r>
      <w:r w:rsidRPr="00724A80">
        <w:t xml:space="preserve"> составляет ________ (_______) рублей ___ копеек</w:t>
      </w:r>
      <w:r>
        <w:t>, НДС не облагается на основании подпункта 14 пункта 2 статьи 149 НК РФ,</w:t>
      </w:r>
      <w:r w:rsidRPr="00724A80">
        <w:t xml:space="preserve"> и оплачивается </w:t>
      </w:r>
      <w:r w:rsidRPr="00404C29">
        <w:t>Обучающимся</w:t>
      </w:r>
      <w:r w:rsidRPr="00724A80">
        <w:t xml:space="preserve"> согласно условиям Договора</w:t>
      </w:r>
      <w:r>
        <w:t>.</w:t>
      </w:r>
    </w:p>
    <w:bookmarkEnd w:id="1"/>
    <w:p w:rsidR="001E3536" w:rsidRDefault="001E3536" w:rsidP="001B23EB">
      <w:pPr>
        <w:pStyle w:val="a5"/>
        <w:numPr>
          <w:ilvl w:val="0"/>
          <w:numId w:val="1"/>
        </w:numPr>
        <w:tabs>
          <w:tab w:val="left" w:pos="993"/>
        </w:tabs>
        <w:ind w:left="0" w:firstLine="720"/>
      </w:pPr>
      <w:r>
        <w:t xml:space="preserve">В случае нарушения </w:t>
      </w:r>
      <w:r w:rsidRPr="00404C29">
        <w:t>Обучающимся</w:t>
      </w:r>
      <w:r>
        <w:t xml:space="preserve"> срока оплаты стоимости </w:t>
      </w:r>
      <w:r>
        <w:rPr>
          <w:bCs/>
        </w:rPr>
        <w:t>обучения</w:t>
      </w:r>
      <w:r w:rsidRPr="001F61EC">
        <w:t xml:space="preserve"> </w:t>
      </w:r>
      <w:r>
        <w:t xml:space="preserve">по ИУП/ИУГ Исполнитель вправе применить условия Договора. </w:t>
      </w:r>
    </w:p>
    <w:p w:rsidR="001E3536" w:rsidRPr="00C43DED" w:rsidRDefault="001E3536" w:rsidP="001B23EB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rPr>
          <w:szCs w:val="24"/>
        </w:rPr>
      </w:pPr>
      <w:r w:rsidRPr="00C43DED">
        <w:rPr>
          <w:szCs w:val="24"/>
        </w:rPr>
        <w:t>Все остальные условия Договора остаются в силе.</w:t>
      </w:r>
    </w:p>
    <w:p w:rsidR="001E3536" w:rsidRPr="00C43DED" w:rsidRDefault="001E3536" w:rsidP="001B23EB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>Д</w:t>
      </w:r>
      <w:r w:rsidRPr="00C43DED">
        <w:rPr>
          <w:szCs w:val="24"/>
        </w:rPr>
        <w:t xml:space="preserve">ополнительное соглашение действует до </w:t>
      </w:r>
      <w:r>
        <w:rPr>
          <w:szCs w:val="24"/>
        </w:rPr>
        <w:t xml:space="preserve">окончания срока, указанного в пункте 1 Дополнительного соглашения, </w:t>
      </w:r>
      <w:r w:rsidRPr="00C43DED">
        <w:rPr>
          <w:szCs w:val="24"/>
        </w:rPr>
        <w:t>включительно.</w:t>
      </w:r>
    </w:p>
    <w:p w:rsidR="001E3536" w:rsidRPr="00C43DED" w:rsidRDefault="001E3536" w:rsidP="001B23EB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>Д</w:t>
      </w:r>
      <w:r w:rsidRPr="00C43DED">
        <w:rPr>
          <w:szCs w:val="24"/>
        </w:rPr>
        <w:t xml:space="preserve">ополнительное соглашение вступает в силу </w:t>
      </w:r>
      <w:r>
        <w:rPr>
          <w:szCs w:val="24"/>
        </w:rPr>
        <w:t>с даты</w:t>
      </w:r>
      <w:r w:rsidRPr="00C43DED">
        <w:rPr>
          <w:szCs w:val="24"/>
        </w:rPr>
        <w:t xml:space="preserve"> подписания его всеми Сторонами,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1E3536" w:rsidRPr="001C7114" w:rsidRDefault="001E3536" w:rsidP="001E3536">
      <w:pPr>
        <w:ind w:firstLine="720"/>
        <w:jc w:val="both"/>
      </w:pPr>
    </w:p>
    <w:p w:rsidR="001E3536" w:rsidRDefault="001E3536" w:rsidP="001E3536">
      <w:pPr>
        <w:pStyle w:val="a7"/>
        <w:jc w:val="center"/>
        <w:outlineLvl w:val="0"/>
        <w:rPr>
          <w:b/>
        </w:rPr>
      </w:pPr>
      <w:r>
        <w:rPr>
          <w:b/>
        </w:rPr>
        <w:t>ПОДПИСИ СТОРОН:</w:t>
      </w:r>
    </w:p>
    <w:p w:rsidR="001E3536" w:rsidRDefault="001E3536" w:rsidP="001E3536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1E3536" w:rsidRPr="00AE4791" w:rsidTr="00C92B59">
        <w:tc>
          <w:tcPr>
            <w:tcW w:w="4962" w:type="dxa"/>
            <w:shd w:val="clear" w:color="auto" w:fill="auto"/>
          </w:tcPr>
          <w:p w:rsidR="001E3536" w:rsidRPr="00AE4791" w:rsidRDefault="001E3536" w:rsidP="00C92B59">
            <w:pPr>
              <w:jc w:val="center"/>
              <w:rPr>
                <w:b/>
                <w:color w:val="000000"/>
              </w:rPr>
            </w:pPr>
            <w:r w:rsidRPr="00AE4791">
              <w:rPr>
                <w:bCs/>
                <w:color w:val="000000"/>
              </w:rPr>
              <w:t>«</w:t>
            </w:r>
            <w:r w:rsidRPr="00AE4791">
              <w:rPr>
                <w:b/>
                <w:bCs/>
                <w:color w:val="000000"/>
              </w:rPr>
              <w:t>Исполнитель</w:t>
            </w:r>
            <w:r w:rsidRPr="00AE4791">
              <w:rPr>
                <w:color w:val="000000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1E3536" w:rsidRPr="00AE4791" w:rsidRDefault="001E3536" w:rsidP="00C92B59">
            <w:pPr>
              <w:jc w:val="center"/>
              <w:rPr>
                <w:b/>
                <w:color w:val="000000"/>
              </w:rPr>
            </w:pPr>
            <w:r w:rsidRPr="000D0051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Обучающийся</w:t>
            </w:r>
            <w:r w:rsidRPr="000D0051">
              <w:rPr>
                <w:b/>
                <w:color w:val="000000"/>
              </w:rPr>
              <w:t>»</w:t>
            </w:r>
          </w:p>
        </w:tc>
      </w:tr>
      <w:tr w:rsidR="001E3536" w:rsidRPr="00AE4791" w:rsidTr="00C92B59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1E3536" w:rsidRPr="001F61EC" w:rsidRDefault="001E3536" w:rsidP="00C92B59">
            <w:pPr>
              <w:jc w:val="center"/>
              <w:rPr>
                <w:color w:val="000000"/>
              </w:rPr>
            </w:pPr>
            <w:r w:rsidRPr="001F61EC">
              <w:rPr>
                <w:color w:val="000000"/>
              </w:rPr>
              <w:t>НИУ ВШЭ</w:t>
            </w:r>
          </w:p>
          <w:p w:rsidR="001E3536" w:rsidRPr="00AE4791" w:rsidRDefault="001E3536" w:rsidP="00C92B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E3536" w:rsidRPr="00AE4791" w:rsidRDefault="001E3536" w:rsidP="00C92B59">
            <w:pPr>
              <w:rPr>
                <w:b/>
                <w:color w:val="000000"/>
              </w:rPr>
            </w:pPr>
          </w:p>
        </w:tc>
      </w:tr>
      <w:tr w:rsidR="001E3536" w:rsidRPr="00AE4791" w:rsidTr="00C92B59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1E3536" w:rsidRPr="00AE4791" w:rsidRDefault="001E3536" w:rsidP="00C92B59">
            <w:pPr>
              <w:rPr>
                <w:b/>
                <w:color w:val="000000"/>
              </w:rPr>
            </w:pPr>
          </w:p>
          <w:p w:rsidR="001E3536" w:rsidRPr="00AE4791" w:rsidRDefault="001E3536" w:rsidP="00C92B59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1E3536" w:rsidRPr="00AE4791" w:rsidRDefault="001E3536" w:rsidP="00C92B59">
            <w:pPr>
              <w:rPr>
                <w:b/>
                <w:color w:val="000000"/>
              </w:rPr>
            </w:pPr>
          </w:p>
        </w:tc>
      </w:tr>
      <w:tr w:rsidR="001E3536" w:rsidRPr="00AE4791" w:rsidTr="00C92B59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1E3536" w:rsidRPr="00AE4791" w:rsidRDefault="001E3536" w:rsidP="00C92B59">
            <w:pPr>
              <w:jc w:val="center"/>
              <w:rPr>
                <w:b/>
                <w:color w:val="000000"/>
              </w:rPr>
            </w:pPr>
            <w:r w:rsidRPr="00AE4791">
              <w:rPr>
                <w:bCs/>
                <w:color w:val="000000"/>
              </w:rPr>
              <w:t>(Ф.И.О.)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1E3536" w:rsidRPr="00AE4791" w:rsidRDefault="001E3536" w:rsidP="00C92B59">
            <w:pPr>
              <w:jc w:val="center"/>
              <w:rPr>
                <w:b/>
                <w:color w:val="000000"/>
              </w:rPr>
            </w:pPr>
            <w:r w:rsidRPr="00AE4791">
              <w:rPr>
                <w:bCs/>
                <w:color w:val="000000"/>
              </w:rPr>
              <w:t>(Ф.И.О.)</w:t>
            </w:r>
          </w:p>
        </w:tc>
      </w:tr>
    </w:tbl>
    <w:p w:rsidR="001E3536" w:rsidRPr="008C1607" w:rsidRDefault="001E3536" w:rsidP="001E3536">
      <w:pPr>
        <w:rPr>
          <w:color w:val="000000"/>
        </w:rPr>
      </w:pPr>
    </w:p>
    <w:p w:rsidR="00815AAB" w:rsidRDefault="00815AAB"/>
    <w:sectPr w:rsidR="00815AAB" w:rsidSect="000D0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48" w:rsidRDefault="00F10548">
      <w:r>
        <w:separator/>
      </w:r>
    </w:p>
  </w:endnote>
  <w:endnote w:type="continuationSeparator" w:id="0">
    <w:p w:rsidR="00F10548" w:rsidRDefault="00F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80" w:rsidRDefault="00673B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673B80" w:rsidRDefault="001E3536">
    <w:pPr>
      <w:pStyle w:val="a5"/>
      <w:jc w:val="right"/>
    </w:pPr>
    <w:r w:rsidRPr="00673B80">
      <w:rPr>
        <w:b/>
        <w:lang w:val="en-US"/>
      </w:rPr>
      <w:t>23.10.2023 № 6.18.1-01/231023-15</w:t>
    </w:r>
  </w:p>
  <w:p w:rsidR="00263AE8" w:rsidRDefault="00F105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80" w:rsidRDefault="00673B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48" w:rsidRDefault="00F10548">
      <w:r>
        <w:separator/>
      </w:r>
    </w:p>
  </w:footnote>
  <w:footnote w:type="continuationSeparator" w:id="0">
    <w:p w:rsidR="00F10548" w:rsidRDefault="00F1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80" w:rsidRDefault="00673B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80" w:rsidRDefault="00673B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80" w:rsidRDefault="00673B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EA3"/>
    <w:multiLevelType w:val="hybridMultilevel"/>
    <w:tmpl w:val="5060DF3E"/>
    <w:lvl w:ilvl="0" w:tplc="76C2520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D"/>
    <w:rsid w:val="001B23EB"/>
    <w:rsid w:val="001E3536"/>
    <w:rsid w:val="00673B80"/>
    <w:rsid w:val="00815AAB"/>
    <w:rsid w:val="009C44ED"/>
    <w:rsid w:val="00D47DE2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53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3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1E3536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1E35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E3536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E35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1E3536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1E3536"/>
  </w:style>
  <w:style w:type="paragraph" w:styleId="a9">
    <w:name w:val="header"/>
    <w:basedOn w:val="a"/>
    <w:link w:val="aa"/>
    <w:uiPriority w:val="99"/>
    <w:unhideWhenUsed/>
    <w:rsid w:val="00673B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3B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3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53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3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1E3536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1E35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E3536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E35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1E3536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1E3536"/>
  </w:style>
  <w:style w:type="paragraph" w:styleId="a9">
    <w:name w:val="header"/>
    <w:basedOn w:val="a"/>
    <w:link w:val="aa"/>
    <w:uiPriority w:val="99"/>
    <w:unhideWhenUsed/>
    <w:rsid w:val="00673B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3B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3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Company>НИУ ВШЭ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2024-04-01T09:25:00Z</dcterms:created>
  <dcterms:modified xsi:type="dcterms:W3CDTF">2024-04-04T00:21:00Z</dcterms:modified>
</cp:coreProperties>
</file>