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2D" w:rsidRPr="00524E50" w:rsidRDefault="00F41B2D" w:rsidP="00F41B2D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F41B2D" w:rsidRPr="00524E50" w:rsidRDefault="00F41B2D" w:rsidP="00F41B2D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НИУ ВШЭ</w:t>
      </w:r>
    </w:p>
    <w:p w:rsidR="00F41B2D" w:rsidRPr="00524E50" w:rsidRDefault="00F41B2D" w:rsidP="00F41B2D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 №_____</w:t>
      </w:r>
    </w:p>
    <w:p w:rsidR="00F41B2D" w:rsidRDefault="00F41B2D" w:rsidP="00F41B2D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B2D" w:rsidRDefault="00F41B2D" w:rsidP="00F41B2D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– ДС/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31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ЗЮЛ/</w:t>
      </w:r>
      <w:proofErr w:type="spellStart"/>
      <w:r w:rsidRPr="00731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proofErr w:type="spellEnd"/>
    </w:p>
    <w:p w:rsidR="00F41B2D" w:rsidRPr="00524E50" w:rsidRDefault="00F41B2D" w:rsidP="00F41B2D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B2D" w:rsidRPr="00524E50" w:rsidRDefault="00F41B2D" w:rsidP="00F41B2D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Типовая форма</w:t>
      </w:r>
    </w:p>
    <w:p w:rsidR="00F41B2D" w:rsidRPr="00524E50" w:rsidRDefault="00F41B2D" w:rsidP="00F41B2D">
      <w:pPr>
        <w:spacing w:after="0" w:line="240" w:lineRule="auto"/>
        <w:ind w:left="6372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B2D" w:rsidRPr="000B6A5B" w:rsidRDefault="00F41B2D" w:rsidP="00F41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Дополнительное соглашение № </w:t>
      </w:r>
      <w:r w:rsidRPr="00A373A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41B2D" w:rsidRDefault="00F41B2D" w:rsidP="00F41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0B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оговору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образовании</w:t>
      </w:r>
      <w:r w:rsidRPr="000B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Pr="0077437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B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7743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Pr="0077437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Pr="007743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– Договор)</w:t>
      </w:r>
    </w:p>
    <w:p w:rsidR="00F41B2D" w:rsidRPr="000B6A5B" w:rsidRDefault="00F41B2D" w:rsidP="00F41B2D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4BE">
        <w:rPr>
          <w:rFonts w:ascii="Times New Roman" w:eastAsia="Times New Roman" w:hAnsi="Times New Roman" w:cs="Times New Roman"/>
          <w:sz w:val="24"/>
          <w:szCs w:val="24"/>
          <w:lang w:eastAsia="ru-RU"/>
        </w:rPr>
        <w:t>(скидка на оплату обучения)</w:t>
      </w:r>
    </w:p>
    <w:p w:rsidR="00F41B2D" w:rsidRPr="000B6A5B" w:rsidRDefault="00F41B2D" w:rsidP="00F41B2D">
      <w:pPr>
        <w:tabs>
          <w:tab w:val="left" w:pos="6521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B2D" w:rsidRPr="000B6A5B" w:rsidRDefault="00F41B2D" w:rsidP="00F41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в лице__________________________, действующего на основании доверенности </w:t>
      </w:r>
      <w:r w:rsidRPr="00D1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D16BE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16BE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MERGEFIELD "R_DOV" </w:instrText>
      </w:r>
      <w:r w:rsidRPr="00D16BE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16BE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«___»_________20__г. № ________,</w:t>
      </w:r>
      <w:r w:rsidRPr="00D16BE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</w:t>
      </w:r>
      <w:r w:rsidRPr="000B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«Заказчик</w:t>
      </w: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____________________, действующего на основании ______________________,</w:t>
      </w: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</w:t>
      </w:r>
      <w:r w:rsidRPr="002B33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3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B33C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(</w:t>
      </w:r>
      <w:proofErr w:type="spellStart"/>
      <w:r w:rsidRPr="002B33C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2B33C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2B33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третьей стороны </w:t>
      </w: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именуемые «Стороны», заключили настоящее дополнительное соглашение к Договору </w:t>
      </w:r>
      <w:r w:rsidRPr="006801F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Дополнительное соглашение)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нижеследующем:</w:t>
      </w:r>
    </w:p>
    <w:p w:rsidR="00F41B2D" w:rsidRPr="000B6A5B" w:rsidRDefault="00F41B2D" w:rsidP="00F41B2D">
      <w:pPr>
        <w:widowControl w:val="0"/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1B2D" w:rsidRPr="00765C35" w:rsidRDefault="00F41B2D" w:rsidP="00F41B2D">
      <w:pPr>
        <w:numPr>
          <w:ilvl w:val="0"/>
          <w:numId w:val="1"/>
        </w:numPr>
        <w:tabs>
          <w:tab w:val="left" w:pos="1134"/>
        </w:tabs>
        <w:suppressAutoHyphens/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Обучающемуся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образовательной услуги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НДС не облагается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основании подпункта 14 пункта </w:t>
      </w:r>
      <w:r w:rsidRPr="00524E50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статьи 149 НК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скидки в размере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(_________) 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 стоимости образовательных услуг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Договоре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B2D" w:rsidRPr="007F6E32" w:rsidRDefault="00F41B2D" w:rsidP="00F41B2D">
      <w:pPr>
        <w:numPr>
          <w:ilvl w:val="0"/>
          <w:numId w:val="1"/>
        </w:numPr>
        <w:tabs>
          <w:tab w:val="left" w:pos="1134"/>
        </w:tabs>
        <w:suppressAutoHyphens/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Скидка предоставляется в соответствии с локальным нормативным актом НИУ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>ВШЭ, регулирующим порядок предоставления скидок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B2D" w:rsidRPr="000B6A5B" w:rsidRDefault="00F41B2D" w:rsidP="00F41B2D">
      <w:pPr>
        <w:numPr>
          <w:ilvl w:val="0"/>
          <w:numId w:val="1"/>
        </w:numPr>
        <w:tabs>
          <w:tab w:val="left" w:pos="1134"/>
        </w:tabs>
        <w:suppressAutoHyphens/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A5B">
        <w:rPr>
          <w:rFonts w:ascii="Times New Roman" w:eastAsia="Calibri" w:hAnsi="Times New Roman" w:cs="Times New Roman"/>
          <w:sz w:val="24"/>
          <w:szCs w:val="24"/>
        </w:rPr>
        <w:t xml:space="preserve">Все остальные условия </w:t>
      </w:r>
      <w:r w:rsidRPr="000B6A5B">
        <w:rPr>
          <w:rFonts w:ascii="Times New Roman" w:hAnsi="Times New Roman" w:cs="Times New Roman"/>
          <w:sz w:val="24"/>
          <w:szCs w:val="24"/>
        </w:rPr>
        <w:t>Д</w:t>
      </w:r>
      <w:r w:rsidRPr="000B6A5B">
        <w:rPr>
          <w:rFonts w:ascii="Times New Roman" w:eastAsia="Calibri" w:hAnsi="Times New Roman" w:cs="Times New Roman"/>
          <w:sz w:val="24"/>
          <w:szCs w:val="24"/>
        </w:rPr>
        <w:t>оговора остаются в силе.</w:t>
      </w:r>
    </w:p>
    <w:p w:rsidR="00F41B2D" w:rsidRPr="000B6A5B" w:rsidRDefault="00F41B2D" w:rsidP="00F41B2D">
      <w:pPr>
        <w:numPr>
          <w:ilvl w:val="0"/>
          <w:numId w:val="1"/>
        </w:numPr>
        <w:tabs>
          <w:tab w:val="left" w:pos="1134"/>
        </w:tabs>
        <w:suppressAutoHyphens/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0B6A5B">
        <w:rPr>
          <w:rFonts w:ascii="Times New Roman" w:eastAsia="Calibri" w:hAnsi="Times New Roman" w:cs="Times New Roman"/>
          <w:sz w:val="24"/>
          <w:szCs w:val="24"/>
        </w:rPr>
        <w:t xml:space="preserve">ополнительное соглашение вступает в силу со дня подписания его </w:t>
      </w:r>
      <w:r w:rsidRPr="000B6A5B">
        <w:rPr>
          <w:rFonts w:ascii="Times New Roman" w:hAnsi="Times New Roman" w:cs="Times New Roman"/>
          <w:sz w:val="24"/>
          <w:szCs w:val="24"/>
        </w:rPr>
        <w:t>С</w:t>
      </w:r>
      <w:r w:rsidRPr="000B6A5B">
        <w:rPr>
          <w:rFonts w:ascii="Times New Roman" w:hAnsi="Times New Roman"/>
          <w:sz w:val="24"/>
          <w:szCs w:val="24"/>
        </w:rPr>
        <w:t>торонами.</w:t>
      </w:r>
      <w:r w:rsidRPr="000B6A5B">
        <w:rPr>
          <w:rFonts w:ascii="Times New Roman" w:eastAsia="Calibri" w:hAnsi="Times New Roman" w:cs="Times New Roman"/>
          <w:color w:val="E36C0A"/>
          <w:sz w:val="24"/>
          <w:szCs w:val="24"/>
        </w:rPr>
        <w:t xml:space="preserve"> </w:t>
      </w:r>
      <w:r w:rsidRPr="000B6A5B">
        <w:rPr>
          <w:rFonts w:ascii="Times New Roman" w:eastAsia="Calibri" w:hAnsi="Times New Roman" w:cs="Times New Roman"/>
          <w:sz w:val="24"/>
          <w:szCs w:val="24"/>
        </w:rPr>
        <w:t>Дополнитель</w:t>
      </w:r>
      <w:r>
        <w:rPr>
          <w:rFonts w:ascii="Times New Roman" w:eastAsia="Calibri" w:hAnsi="Times New Roman" w:cs="Times New Roman"/>
          <w:sz w:val="24"/>
          <w:szCs w:val="24"/>
        </w:rPr>
        <w:t>ное соглашение составлено в трех</w:t>
      </w:r>
      <w:r w:rsidRPr="000B6A5B">
        <w:rPr>
          <w:rFonts w:ascii="Times New Roman" w:eastAsia="Calibri" w:hAnsi="Times New Roman" w:cs="Times New Roman"/>
          <w:sz w:val="24"/>
          <w:szCs w:val="24"/>
        </w:rPr>
        <w:t xml:space="preserve"> экземплярах, имеющих одинаковую юридическую силу, по одному для каждой из Сторон и является неотъемлемой частью Договора.</w:t>
      </w:r>
    </w:p>
    <w:p w:rsidR="00F41B2D" w:rsidRPr="00E22EAF" w:rsidRDefault="00F41B2D" w:rsidP="00F41B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22EA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ПОДПИСИ СТОРОН:</w:t>
      </w:r>
    </w:p>
    <w:p w:rsidR="00F41B2D" w:rsidRPr="00E22EAF" w:rsidRDefault="00F41B2D" w:rsidP="00F41B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48" w:type="dxa"/>
        <w:tblInd w:w="108" w:type="dxa"/>
        <w:tblLook w:val="01E0" w:firstRow="1" w:lastRow="1" w:firstColumn="1" w:lastColumn="1" w:noHBand="0" w:noVBand="0"/>
      </w:tblPr>
      <w:tblGrid>
        <w:gridCol w:w="3313"/>
        <w:gridCol w:w="2958"/>
        <w:gridCol w:w="2977"/>
      </w:tblGrid>
      <w:tr w:rsidR="00F41B2D" w:rsidRPr="00E22EAF" w:rsidTr="00301A9E">
        <w:tc>
          <w:tcPr>
            <w:tcW w:w="3313" w:type="dxa"/>
          </w:tcPr>
          <w:p w:rsidR="00F41B2D" w:rsidRPr="00E22EAF" w:rsidRDefault="00F41B2D" w:rsidP="003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22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  <w:r w:rsidRPr="00E2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8" w:type="dxa"/>
          </w:tcPr>
          <w:p w:rsidR="00F41B2D" w:rsidRPr="00E22EAF" w:rsidRDefault="00F41B2D" w:rsidP="003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22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</w:t>
            </w:r>
            <w:r w:rsidRPr="00E2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:rsidR="00F41B2D" w:rsidRPr="00E22EAF" w:rsidRDefault="00F41B2D" w:rsidP="003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Обучающийся</w:t>
            </w:r>
            <w:r w:rsidRPr="00E2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41B2D" w:rsidRPr="00E22EAF" w:rsidTr="00301A9E">
        <w:trPr>
          <w:trHeight w:val="831"/>
        </w:trPr>
        <w:tc>
          <w:tcPr>
            <w:tcW w:w="3313" w:type="dxa"/>
            <w:tcBorders>
              <w:bottom w:val="single" w:sz="4" w:space="0" w:color="auto"/>
            </w:tcBorders>
          </w:tcPr>
          <w:p w:rsidR="00F41B2D" w:rsidRPr="00AF7BF9" w:rsidRDefault="00F41B2D" w:rsidP="003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НИУ ВШЭ</w:t>
            </w:r>
          </w:p>
          <w:p w:rsidR="00F41B2D" w:rsidRPr="00E22EAF" w:rsidRDefault="00F41B2D" w:rsidP="003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41B2D" w:rsidRPr="00E22EAF" w:rsidRDefault="00F41B2D" w:rsidP="003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41B2D" w:rsidRPr="00E22EAF" w:rsidRDefault="00F41B2D" w:rsidP="003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F41B2D" w:rsidRPr="002E0C71" w:rsidRDefault="00F41B2D" w:rsidP="00301A9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41B2D" w:rsidRPr="002E0C71" w:rsidRDefault="00F41B2D" w:rsidP="003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E0C7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(сокращенное наименование юридического лица)</w:t>
            </w:r>
          </w:p>
          <w:p w:rsidR="00F41B2D" w:rsidRPr="002E0C71" w:rsidRDefault="00F41B2D" w:rsidP="003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41B2D" w:rsidRPr="00E22EAF" w:rsidRDefault="00F41B2D" w:rsidP="0030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41B2D" w:rsidRPr="00E22EAF" w:rsidTr="00301A9E">
        <w:tc>
          <w:tcPr>
            <w:tcW w:w="3313" w:type="dxa"/>
            <w:tcBorders>
              <w:top w:val="single" w:sz="4" w:space="0" w:color="auto"/>
            </w:tcBorders>
          </w:tcPr>
          <w:p w:rsidR="00F41B2D" w:rsidRPr="002E0C71" w:rsidRDefault="00F41B2D" w:rsidP="003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  <w:p w:rsidR="00F41B2D" w:rsidRPr="00E22EAF" w:rsidRDefault="00F41B2D" w:rsidP="00301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E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22E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instrText xml:space="preserve"> MERGEFIELD "R_D_DS" </w:instrText>
            </w:r>
            <w:r w:rsidRPr="00E22E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F41B2D" w:rsidRPr="006329D3" w:rsidRDefault="00F41B2D" w:rsidP="003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  <w:p w:rsidR="00F41B2D" w:rsidRPr="00E22EAF" w:rsidRDefault="00F41B2D" w:rsidP="003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41B2D" w:rsidRPr="006329D3" w:rsidRDefault="00F41B2D" w:rsidP="003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  <w:p w:rsidR="00F41B2D" w:rsidRPr="00E22EAF" w:rsidRDefault="00F41B2D" w:rsidP="003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41B2D" w:rsidRPr="00E22EAF" w:rsidTr="00301A9E">
        <w:tc>
          <w:tcPr>
            <w:tcW w:w="3313" w:type="dxa"/>
            <w:tcBorders>
              <w:top w:val="single" w:sz="4" w:space="0" w:color="auto"/>
            </w:tcBorders>
          </w:tcPr>
          <w:p w:rsidR="00F41B2D" w:rsidRPr="00E22EAF" w:rsidRDefault="00F41B2D" w:rsidP="003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F41B2D" w:rsidRPr="00E22EAF" w:rsidRDefault="00F41B2D" w:rsidP="003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41B2D" w:rsidRPr="00E22EAF" w:rsidRDefault="00F41B2D" w:rsidP="003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F41B2D" w:rsidRPr="00E22EAF" w:rsidRDefault="00F41B2D" w:rsidP="00F41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57F" w:rsidRDefault="000E757F"/>
    <w:sectPr w:rsidR="000E7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E7C" w:rsidRDefault="000F0E7C">
      <w:pPr>
        <w:spacing w:after="0" w:line="240" w:lineRule="auto"/>
      </w:pPr>
      <w:r>
        <w:separator/>
      </w:r>
    </w:p>
  </w:endnote>
  <w:endnote w:type="continuationSeparator" w:id="0">
    <w:p w:rsidR="000F0E7C" w:rsidRDefault="000F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DF" w:rsidRDefault="001F01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1F01DF" w:rsidRDefault="00F41B2D">
    <w:pPr>
      <w:jc w:val="right"/>
      <w:rPr>
        <w:rFonts w:ascii="Times New Roman" w:hAnsi="Times New Roman" w:cs="Times New Roman"/>
      </w:rPr>
    </w:pPr>
    <w:bookmarkStart w:id="0" w:name="_GoBack"/>
    <w:r w:rsidRPr="001F01DF">
      <w:rPr>
        <w:rFonts w:ascii="Times New Roman" w:hAnsi="Times New Roman" w:cs="Times New Roman"/>
        <w:b/>
        <w:lang w:val="en-US"/>
      </w:rPr>
      <w:t>23.10.2023 № 6.18.1-01/231023-15</w:t>
    </w:r>
  </w:p>
  <w:bookmarkEnd w:id="0"/>
  <w:p w:rsidR="00263AE8" w:rsidRDefault="000F0E7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DF" w:rsidRDefault="001F01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E7C" w:rsidRDefault="000F0E7C">
      <w:pPr>
        <w:spacing w:after="0" w:line="240" w:lineRule="auto"/>
      </w:pPr>
      <w:r>
        <w:separator/>
      </w:r>
    </w:p>
  </w:footnote>
  <w:footnote w:type="continuationSeparator" w:id="0">
    <w:p w:rsidR="000F0E7C" w:rsidRDefault="000F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DF" w:rsidRDefault="001F01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DF" w:rsidRDefault="001F01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DF" w:rsidRDefault="001F01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8759B"/>
    <w:multiLevelType w:val="hybridMultilevel"/>
    <w:tmpl w:val="05B67008"/>
    <w:lvl w:ilvl="0" w:tplc="2D24390C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40"/>
    <w:rsid w:val="000E757F"/>
    <w:rsid w:val="000F0E7C"/>
    <w:rsid w:val="001F01DF"/>
    <w:rsid w:val="00737140"/>
    <w:rsid w:val="00F4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1DF"/>
  </w:style>
  <w:style w:type="paragraph" w:styleId="a5">
    <w:name w:val="footer"/>
    <w:basedOn w:val="a"/>
    <w:link w:val="a6"/>
    <w:uiPriority w:val="99"/>
    <w:unhideWhenUsed/>
    <w:rsid w:val="001F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1DF"/>
  </w:style>
  <w:style w:type="paragraph" w:styleId="a5">
    <w:name w:val="footer"/>
    <w:basedOn w:val="a"/>
    <w:link w:val="a6"/>
    <w:uiPriority w:val="99"/>
    <w:unhideWhenUsed/>
    <w:rsid w:val="001F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>НИУ ВШЭ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User</cp:lastModifiedBy>
  <cp:revision>3</cp:revision>
  <dcterms:created xsi:type="dcterms:W3CDTF">2024-04-01T10:40:00Z</dcterms:created>
  <dcterms:modified xsi:type="dcterms:W3CDTF">2024-04-03T23:53:00Z</dcterms:modified>
</cp:coreProperties>
</file>