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</w:p>
    <w:p w:rsidR="00F43E1B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6E72" w:rsidRDefault="00F66E72" w:rsidP="00F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Оферта (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об оказании </w:t>
      </w:r>
    </w:p>
    <w:p w:rsidR="00F66E72" w:rsidRPr="001110D6" w:rsidRDefault="00F66E72" w:rsidP="00F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 – консультационных услуг</w:t>
      </w:r>
    </w:p>
    <w:p w:rsidR="00F66E72" w:rsidRPr="001110D6" w:rsidRDefault="00F66E72" w:rsidP="00F66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72" w:rsidRDefault="00F66E72" w:rsidP="00F66E7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5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7811"/>
      </w:tblGrid>
      <w:tr w:rsidR="00F66E72" w:rsidRPr="007818D5" w:rsidTr="00F13818">
        <w:trPr>
          <w:trHeight w:val="13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2" w:rsidRPr="008C1628" w:rsidRDefault="00F66E72" w:rsidP="00BB42BE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2" w:rsidRPr="007818D5" w:rsidRDefault="00F66E72" w:rsidP="00BB42BE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на основании лицензии на осуществление образовательной деятельности от «__» ________ 20__ г. № ____, выданной Федеральной службой по надзору в сфере образования и науки </w:t>
            </w:r>
            <w:r>
              <w:t>бессрочно</w:t>
            </w:r>
            <w:r w:rsidRPr="007818D5">
              <w:t xml:space="preserve">, </w:t>
            </w:r>
            <w:r w:rsidR="009E22C7">
              <w:fldChar w:fldCharType="begin"/>
            </w:r>
            <w:r w:rsidR="009E22C7">
              <w:instrText xml:space="preserve"> MERGEFIELD "R_L" </w:instrText>
            </w:r>
            <w:r w:rsidR="009E22C7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9E22C7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9E22C7">
              <w:fldChar w:fldCharType="begin"/>
            </w:r>
            <w:r w:rsidR="009E22C7">
              <w:instrText xml:space="preserve"> MERGEFIELD "R_DOV" </w:instrText>
            </w:r>
            <w:r w:rsidR="009E22C7">
              <w:fldChar w:fldCharType="separate"/>
            </w:r>
            <w:r w:rsidRPr="007818D5">
              <w:rPr>
                <w:noProof/>
              </w:rPr>
              <w:t>__» ______ 20_ г. № ________,</w:t>
            </w:r>
            <w:r w:rsidR="009E22C7">
              <w:rPr>
                <w:noProof/>
              </w:rPr>
              <w:fldChar w:fldCharType="end"/>
            </w:r>
          </w:p>
        </w:tc>
      </w:tr>
      <w:tr w:rsidR="00F66E72" w:rsidRPr="007818D5" w:rsidTr="00F13818">
        <w:trPr>
          <w:trHeight w:val="47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2" w:rsidRPr="008C1628" w:rsidRDefault="00F66E72" w:rsidP="00BB42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2" w:rsidRPr="007818D5" w:rsidRDefault="00F66E72" w:rsidP="00BB42BE">
            <w:pPr>
              <w:jc w:val="both"/>
            </w:pPr>
            <w:r>
              <w:t>любое физическое лицо</w:t>
            </w:r>
            <w:r w:rsidRPr="00064A50">
              <w:t>, достигше</w:t>
            </w:r>
            <w:r>
              <w:t>е</w:t>
            </w:r>
            <w:r w:rsidRPr="00064A50">
              <w:t xml:space="preserve"> возраста, допустимого в соответствии с законодательством Российской Федерации для акцепта настоящей оферты</w:t>
            </w:r>
            <w:r>
              <w:t xml:space="preserve"> (далее – Договор</w:t>
            </w:r>
            <w:r w:rsidRPr="00064A50">
              <w:t>), и</w:t>
            </w:r>
            <w:r>
              <w:t xml:space="preserve"> обладающее</w:t>
            </w:r>
            <w:r w:rsidRPr="00064A50">
              <w:t xml:space="preserve"> соответствующими полномочиями</w:t>
            </w:r>
          </w:p>
        </w:tc>
      </w:tr>
    </w:tbl>
    <w:p w:rsidR="00C754AC" w:rsidRDefault="00F66E72">
      <w:r w:rsidRPr="001979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предлагает заключить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о нижеследующем:</w:t>
      </w:r>
    </w:p>
    <w:p w:rsidR="00C754AC" w:rsidRPr="008D57E5" w:rsidRDefault="00C754AC" w:rsidP="00C75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информационно-консультационные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(далее- Услуги) Заказчику</w:t>
      </w:r>
      <w:r w:rsidRPr="00297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Договора.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</w:t>
            </w:r>
            <w:r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754AC" w:rsidRPr="008D57E5" w:rsidTr="00013AC8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оказания Услуг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</w:p>
        </w:tc>
      </w:tr>
      <w:tr w:rsidR="00C754AC" w:rsidRPr="008D57E5" w:rsidTr="00013AC8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C754AC" w:rsidRPr="008D57E5" w:rsidRDefault="00C754AC" w:rsidP="00013AC8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C754AC" w:rsidRPr="008D57E5" w:rsidTr="00013AC8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место </w:t>
            </w:r>
            <w:r>
              <w:rPr>
                <w:b/>
                <w:color w:val="000000"/>
              </w:rPr>
              <w:t>оказания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</w:tbl>
    <w:p w:rsidR="00C754AC" w:rsidRPr="00AF2E5A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>Формат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, объем и характеристики Услуг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указываются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в Календарном плане (Приложение 1 к Договору), являющемся неотъемлемой частью Договора.</w:t>
      </w:r>
    </w:p>
    <w:p w:rsidR="00C754AC" w:rsidRDefault="00C754AC" w:rsidP="00C754AC">
      <w:pPr>
        <w:jc w:val="both"/>
      </w:pP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>Исключительное право на информационные материалы, разработанные Исполнителем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Исполнителю. Заказчик не вправе использовать указанные в настоящем пункте результаты интеллектуальной деятельности (в том числе для собственных нужд) без пись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менного разрешения Исполнителя.</w:t>
      </w:r>
    </w:p>
    <w:p w:rsidR="00C754AC" w:rsidRPr="00AC1F4C" w:rsidRDefault="00C754AC" w:rsidP="00C754A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1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оказать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надлежащим образом;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в ходе оказания Услуг выявится невозможность оказания Услуг, уведомить Заказчика о данных обстоятельствах 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1391272840"/>
          <w:placeholder>
            <w:docPart w:val="0289E90047A44E158E7A67C7F8E8106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3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583646120"/>
          <w:placeholder>
            <w:docPart w:val="A4D20AE60ED940A99B7EC5BAF0146A50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трех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их выявления;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подписывать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 сдачи-приемки Услуг в порядке и в сроки, установленные Договором.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получать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Заказчика информацию, пояснения, необходимые для выполнения своих обязательств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самостоятельно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определять методы и способы оказания Услуг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привлечь для оказания Услуг третье лицо, оставаясь ответственным перед Заказчиком за действия третьего лица.</w:t>
      </w:r>
    </w:p>
    <w:p w:rsidR="00C754AC" w:rsidRDefault="00C754AC" w:rsidP="00C754AC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5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672611323"/>
          <w:placeholder>
            <w:docPart w:val="7E0572E0BB6848E1BD65B6278DC11B4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пяти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получения от Исполнителя уведомления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невозможности исполнения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подписывать Акт сдачи-приемки Услуг в порядке и в сроки, установленные Договором;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Услуги Исполнителя в размере и на условиях Договора.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проверять ход и качество оказываемых Услуг в период действия Договора, не вмешиваясь в деятельность Исполнителя;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9D6425" w:rsidRPr="00C754AC" w:rsidRDefault="009D6425" w:rsidP="009D6425">
      <w:pPr>
        <w:widowControl w:val="0"/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425" w:rsidRPr="00784EB6" w:rsidRDefault="009D6425" w:rsidP="009D6425">
      <w:pPr>
        <w:pStyle w:val="a4"/>
        <w:keepNext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784EB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ЦЕНА ДОГОВОРА И ПОРЯДОК РАСЧЕТОВ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bookmarkStart w:id="0" w:name="_Ref396474260"/>
      <w:bookmarkStart w:id="1" w:name="_Ref404087587"/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3.1.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</w:t>
      </w:r>
      <w:r w:rsidRPr="00784EB6">
        <w:rPr>
          <w:rFonts w:ascii="Times New Roman" w:eastAsia="MS Mincho" w:hAnsi="Times New Roman" w:cs="Times New Roman"/>
          <w:sz w:val="20"/>
          <w:szCs w:val="20"/>
        </w:rPr>
        <w:t xml:space="preserve">бщая цена Договора составляет </w:t>
      </w:r>
      <w:r>
        <w:rPr>
          <w:rFonts w:ascii="Times New Roman" w:eastAsia="MS Mincho" w:hAnsi="Times New Roman" w:cs="Times New Roman"/>
          <w:sz w:val="20"/>
          <w:szCs w:val="20"/>
        </w:rPr>
        <w:t>_________ (____</w:t>
      </w:r>
      <w:r>
        <w:rPr>
          <w:rFonts w:ascii="Times New Roman" w:eastAsia="Calibri" w:hAnsi="Times New Roman" w:cs="Times New Roman"/>
          <w:sz w:val="20"/>
          <w:szCs w:val="20"/>
        </w:rPr>
        <w:t>), в том числе НДС __</w:t>
      </w:r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% в размере 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84EB6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784EB6">
        <w:rPr>
          <w:rFonts w:ascii="Times New Roman" w:eastAsia="Calibri" w:hAnsi="Times New Roman" w:cs="Times New Roman"/>
          <w:sz w:val="20"/>
          <w:szCs w:val="20"/>
        </w:rPr>
        <w:t>).</w:t>
      </w:r>
      <w:bookmarkEnd w:id="0"/>
      <w:bookmarkEnd w:id="1"/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3.2.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Общая цена Договора включает в себя стоимость Услуг, все затраты, издержки и 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3.3.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Заказчик производит оплату в течение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______с даты подписания Сторонами Договора</w:t>
      </w:r>
      <w:r w:rsidRPr="0010206E">
        <w:t xml:space="preserve"> </w:t>
      </w:r>
      <w:r w:rsidRPr="0010206E">
        <w:rPr>
          <w:rFonts w:ascii="Times New Roman" w:eastAsia="MS Mincho" w:hAnsi="Times New Roman" w:cs="Times New Roman"/>
          <w:color w:val="000000"/>
          <w:sz w:val="20"/>
          <w:szCs w:val="20"/>
        </w:rPr>
        <w:t>на основании счета Исполнителя в безналичном порядке путем перечисления денежных средств на расчетный счет Исполнителя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Оплата может быть произведена как путем безналичного перечисления денежных средств на расчетный счет Исполнителя, указанный в Договоре, так и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лиц, для перечисления по реквизитам Исполнителя, указанным в Договоре. </w:t>
      </w:r>
    </w:p>
    <w:p w:rsidR="009D6425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3.4.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Датой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Если Заказчик является юридическим лицом, Исполнитель в течение 5 (пяти) календарных дней после завершения оказания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Услуг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направляет Заказчи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ку акт сдачи – приемки оказанных Услуг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также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акт).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. Заказчик в течение 5 (пяти) календарных дней с даты получения акта от Исполнителя, направляет Исполнителю подписанный акт.</w:t>
      </w:r>
    </w:p>
    <w:p w:rsidR="007E1412" w:rsidRDefault="009D6425" w:rsidP="009D642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6425">
        <w:rPr>
          <w:rFonts w:ascii="Times New Roman" w:eastAsia="Calibri" w:hAnsi="Times New Roman" w:cs="Times New Roman"/>
          <w:color w:val="000000"/>
          <w:sz w:val="20"/>
          <w:szCs w:val="20"/>
        </w:rPr>
        <w:t>3.7.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7E1412" w:rsidRPr="00064C90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Заказчиком сроков оплаты Исполнитель имеет право начислить Заказчику неустойку в размере 0,1% от суммы неисполненного обязательства за каждый день просрочки. 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7E1412" w:rsidRPr="007010F4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Сторонами обязательств.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6A1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E1412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7E1412" w:rsidRPr="00B40844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получившим оферту, в срок, установленный для ее акцепта, действий по выполнению указанных в ней условий. </w:t>
      </w:r>
    </w:p>
    <w:p w:rsidR="003D0D63" w:rsidRDefault="007E1412" w:rsidP="007E14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Pr="00C91CDA">
        <w:rPr>
          <w:rFonts w:ascii="Times New Roman" w:eastAsia="Calibri" w:hAnsi="Times New Roman" w:cs="Times New Roman"/>
          <w:color w:val="000000"/>
          <w:sz w:val="20"/>
          <w:szCs w:val="20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3D0D63" w:rsidRDefault="003D0D63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D63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РАССМОТРЕНИЯ СПОРОВ.</w:t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ЮРИДИЧЕСКИ ЗНАЧИМЫЕ СООБЩЕНИЯ</w:t>
      </w:r>
    </w:p>
    <w:p w:rsidR="003D0D63" w:rsidRPr="00870B21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передаются нарочным под подпись уполномоченному представителю принимающей 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менеджера/начальника/специалиста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Подсудность определяется в соответствии с законодательством Российской Федерации.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Споры и (или) разногласия, возникшие между Сторонами при исполнении условий Договора, решаются путём переговоров.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</w:t>
      </w:r>
      <w:r w:rsidRPr="004F527E">
        <w:t xml:space="preserve"> </w:t>
      </w:r>
      <w:r w:rsidRPr="004F5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421565" w:rsidRDefault="003D0D63" w:rsidP="003D0D63">
      <w:pPr>
        <w:tabs>
          <w:tab w:val="left" w:pos="22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Заказчику 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1565" w:rsidRPr="007F0269" w:rsidRDefault="00421565" w:rsidP="004215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421565" w:rsidRDefault="00421565" w:rsidP="0042156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8.1. Договор в соответствии с пунктом 3 статьи 438 </w:t>
      </w:r>
      <w:r>
        <w:rPr>
          <w:rFonts w:ascii="Times New Roman" w:eastAsia="Calibri" w:hAnsi="Times New Roman" w:cs="Times New Roman"/>
          <w:sz w:val="20"/>
          <w:szCs w:val="20"/>
        </w:rPr>
        <w:t>Гражданского кодекса Российской Федерации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заключ</w:t>
      </w:r>
      <w:r>
        <w:rPr>
          <w:rFonts w:ascii="Times New Roman" w:eastAsia="Calibri" w:hAnsi="Times New Roman" w:cs="Times New Roman"/>
          <w:sz w:val="20"/>
          <w:szCs w:val="20"/>
        </w:rPr>
        <w:t>ается путем осуществления Заказчиком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оплаты в соответствии с </w:t>
      </w:r>
      <w:r>
        <w:rPr>
          <w:rFonts w:ascii="Times New Roman" w:eastAsia="Calibri" w:hAnsi="Times New Roman" w:cs="Times New Roman"/>
          <w:sz w:val="20"/>
          <w:szCs w:val="20"/>
        </w:rPr>
        <w:t>условиями Договора.</w:t>
      </w:r>
    </w:p>
    <w:p w:rsidR="00421565" w:rsidRPr="00DC2143" w:rsidRDefault="00421565" w:rsidP="0042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</w:t>
      </w: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РЕКВИЗИТЫ </w:t>
      </w:r>
      <w:r w:rsidRPr="00146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="00F1381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</w:t>
      </w:r>
      <w:r w:rsidR="00F138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ОКТМО___________________________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ОКПО_____________________________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Pr="00DC2143" w:rsidRDefault="00421565" w:rsidP="00421565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</w:p>
    <w:p w:rsidR="00421565" w:rsidRPr="00DC2143" w:rsidRDefault="00421565" w:rsidP="00421565">
      <w:pPr>
        <w:spacing w:after="0" w:line="240" w:lineRule="auto"/>
        <w:ind w:firstLine="9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НИУ ВШЭ</w:t>
      </w:r>
    </w:p>
    <w:p w:rsidR="00421565" w:rsidRPr="00DC2143" w:rsidRDefault="00421565" w:rsidP="0042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21565" w:rsidRDefault="00421565" w:rsidP="0042156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818" w:rsidRDefault="00F13818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565" w:rsidRPr="00AC33A9" w:rsidRDefault="00421565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21565" w:rsidRPr="00AC33A9" w:rsidRDefault="00421565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</w:p>
    <w:p w:rsidR="00421565" w:rsidRPr="00AC33A9" w:rsidRDefault="00421565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33A9">
        <w:rPr>
          <w:rFonts w:ascii="Times New Roman" w:hAnsi="Times New Roman" w:cs="Times New Roman"/>
        </w:rPr>
        <w:t>«</w:t>
      </w:r>
      <w:sdt>
        <w:sdtPr>
          <w:rPr>
            <w:rStyle w:val="a5"/>
            <w:rFonts w:cs="Times New Roman"/>
            <w:color w:val="000000" w:themeColor="text1"/>
          </w:rPr>
          <w:id w:val="712009699"/>
          <w:placeholder>
            <w:docPart w:val="F450B309D9114BD3A3629DC5939B097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 xml:space="preserve">» </w:t>
      </w:r>
      <w:sdt>
        <w:sdtPr>
          <w:rPr>
            <w:rStyle w:val="a5"/>
            <w:rFonts w:cs="Times New Roman"/>
            <w:color w:val="000000" w:themeColor="text1"/>
          </w:rPr>
          <w:id w:val="-992719095"/>
          <w:placeholder>
            <w:docPart w:val="65FE2C10506A4F69B5E8D6F6CFBDAC3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_______________</w:t>
          </w:r>
        </w:sdtContent>
      </w:sdt>
      <w:r w:rsidRPr="00AC33A9">
        <w:rPr>
          <w:rFonts w:ascii="Times New Roman" w:hAnsi="Times New Roman" w:cs="Times New Roman"/>
        </w:rPr>
        <w:t xml:space="preserve"> 20</w:t>
      </w:r>
      <w:sdt>
        <w:sdtPr>
          <w:rPr>
            <w:rStyle w:val="a5"/>
            <w:rFonts w:cs="Times New Roman"/>
            <w:color w:val="000000" w:themeColor="text1"/>
          </w:rPr>
          <w:id w:val="1370484001"/>
          <w:placeholder>
            <w:docPart w:val="AA0D1C6737C746168CA05A8DD6DFDE4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>г.</w:t>
      </w:r>
      <w:r w:rsidRPr="00FB435F">
        <w:t xml:space="preserve"> </w:t>
      </w:r>
    </w:p>
    <w:p w:rsidR="00421565" w:rsidRPr="00C26EEE" w:rsidRDefault="00421565" w:rsidP="004215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</w:p>
    <w:p w:rsidR="00421565" w:rsidRPr="00C26EEE" w:rsidRDefault="00421565" w:rsidP="00421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565" w:rsidRPr="004241BB" w:rsidRDefault="00421565" w:rsidP="00421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оказания Услуг</w:t>
      </w:r>
    </w:p>
    <w:p w:rsidR="00421565" w:rsidRPr="004241BB" w:rsidRDefault="00421565" w:rsidP="00421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565" w:rsidRPr="004241BB" w:rsidRDefault="00421565" w:rsidP="00421565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услуг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 xml:space="preserve">оказание информационно-консультационных услуг в формате семинара </w:t>
      </w:r>
      <w:r w:rsidRPr="00E81C0A">
        <w:rPr>
          <w:rFonts w:ascii="Times New Roman" w:eastAsia="Times New Roman" w:hAnsi="Times New Roman" w:cs="Times New Roman"/>
          <w:sz w:val="20"/>
          <w:szCs w:val="20"/>
        </w:rPr>
        <w:t xml:space="preserve">и/или в ином формате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>по теме: «__________________»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21565" w:rsidRPr="004241BB" w:rsidRDefault="00421565" w:rsidP="00421565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24"/>
        <w:gridCol w:w="1329"/>
        <w:gridCol w:w="1462"/>
        <w:gridCol w:w="1488"/>
      </w:tblGrid>
      <w:tr w:rsidR="00421565" w:rsidRPr="004241BB" w:rsidTr="00F13818">
        <w:trPr>
          <w:trHeight w:val="220"/>
        </w:trPr>
        <w:tc>
          <w:tcPr>
            <w:tcW w:w="937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консультации</w:t>
            </w: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</w:tc>
        <w:tc>
          <w:tcPr>
            <w:tcW w:w="710" w:type="pct"/>
            <w:shd w:val="clear" w:color="auto" w:fill="FFFFFF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(объем)</w:t>
            </w: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</w:tr>
      <w:tr w:rsidR="00421565" w:rsidRPr="004241BB" w:rsidTr="00F13818">
        <w:trPr>
          <w:trHeight w:val="1120"/>
        </w:trPr>
        <w:tc>
          <w:tcPr>
            <w:tcW w:w="937" w:type="pct"/>
            <w:shd w:val="clear" w:color="auto" w:fill="FFFFFF"/>
            <w:tcMar>
              <w:left w:w="108" w:type="dxa"/>
            </w:tcMar>
          </w:tcPr>
          <w:p w:rsidR="00421565" w:rsidRPr="004241BB" w:rsidRDefault="00421565" w:rsidP="00BB42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421565" w:rsidRPr="004241BB" w:rsidRDefault="00421565" w:rsidP="00BB4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565" w:rsidRPr="004241BB" w:rsidRDefault="00421565" w:rsidP="00421565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Услуг Исполнитель выдает участнику, подтверждающий участие документ – сертификат.</w:t>
      </w:r>
    </w:p>
    <w:p w:rsidR="00421565" w:rsidRPr="004241BB" w:rsidRDefault="00421565" w:rsidP="0042156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образовании» (далее – ФЗ «Об образовании). </w:t>
      </w:r>
    </w:p>
    <w:p w:rsidR="00421565" w:rsidRPr="004241BB" w:rsidRDefault="00421565" w:rsidP="0042156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 по Договору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обучающимися НИУ ВШЭ и</w:t>
      </w: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421565" w:rsidRPr="004241BB" w:rsidRDefault="00421565" w:rsidP="00421565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421565" w:rsidRPr="004241BB" w:rsidRDefault="00421565" w:rsidP="00421565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421565" w:rsidRPr="00C9782F" w:rsidRDefault="00421565" w:rsidP="00421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9782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ИСПОЛНИТЕЛЬ</w:t>
      </w:r>
    </w:p>
    <w:p w:rsidR="00421565" w:rsidRDefault="00421565" w:rsidP="00421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</w:t>
      </w:r>
    </w:p>
    <w:p w:rsidR="00421565" w:rsidRDefault="00421565" w:rsidP="00421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«Национальный исследовательский </w:t>
      </w:r>
    </w:p>
    <w:p w:rsidR="00421565" w:rsidRDefault="00421565" w:rsidP="00421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>университет «Высшая школа экономики»</w:t>
      </w:r>
    </w:p>
    <w:p w:rsidR="00421565" w:rsidRPr="004241BB" w:rsidRDefault="00421565" w:rsidP="00421565">
      <w:pPr>
        <w:rPr>
          <w:rFonts w:ascii="Times New Roman" w:hAnsi="Times New Roman" w:cs="Times New Roman"/>
          <w:sz w:val="20"/>
          <w:szCs w:val="20"/>
        </w:rPr>
      </w:pPr>
    </w:p>
    <w:p w:rsidR="00C754AC" w:rsidRDefault="00C754AC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818" w:rsidRDefault="00F13818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421565" w:rsidRPr="005A678A" w:rsidRDefault="00421565" w:rsidP="00421565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lastRenderedPageBreak/>
        <w:t xml:space="preserve">Приложение </w:t>
      </w:r>
    </w:p>
    <w:p w:rsidR="00421565" w:rsidRPr="005A678A" w:rsidRDefault="00421565" w:rsidP="00421565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421565" w:rsidRPr="005A678A" w:rsidRDefault="00421565" w:rsidP="00421565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421565" w:rsidRPr="005A678A" w:rsidRDefault="00421565" w:rsidP="00421565">
      <w:pPr>
        <w:pStyle w:val="a4"/>
        <w:ind w:left="6663"/>
        <w:rPr>
          <w:rFonts w:ascii="Times New Roman" w:hAnsi="Times New Roman"/>
          <w:b/>
          <w:bCs/>
        </w:rPr>
      </w:pPr>
    </w:p>
    <w:p w:rsidR="00421565" w:rsidRPr="005A678A" w:rsidRDefault="00421565" w:rsidP="00421565">
      <w:pPr>
        <w:pStyle w:val="a4"/>
        <w:rPr>
          <w:rFonts w:ascii="Times New Roman" w:hAnsi="Times New Roman"/>
          <w:b/>
          <w:bCs/>
        </w:rPr>
      </w:pPr>
    </w:p>
    <w:p w:rsidR="00421565" w:rsidRPr="005A678A" w:rsidRDefault="00421565" w:rsidP="00421565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421565" w:rsidRPr="005A678A" w:rsidRDefault="00421565" w:rsidP="00421565">
      <w:pPr>
        <w:pStyle w:val="a4"/>
        <w:rPr>
          <w:rFonts w:ascii="Times New Roman" w:hAnsi="Times New Roman"/>
          <w:b/>
          <w:bCs/>
        </w:rPr>
      </w:pPr>
    </w:p>
    <w:p w:rsidR="00421565" w:rsidRPr="005A678A" w:rsidRDefault="00421565" w:rsidP="00421565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421565" w:rsidRPr="005A678A" w:rsidRDefault="00421565" w:rsidP="00421565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421565" w:rsidRPr="005A678A" w:rsidRDefault="00421565" w:rsidP="00421565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421565" w:rsidRPr="005A678A" w:rsidRDefault="00421565" w:rsidP="00421565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421565" w:rsidRPr="005A678A" w:rsidRDefault="00421565" w:rsidP="00421565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0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</w:t>
      </w:r>
      <w:r>
        <w:rPr>
          <w:rFonts w:ascii="Times New Roman" w:hAnsi="Times New Roman"/>
        </w:rPr>
        <w:t>ы, сообщивших о факте нарушений.</w:t>
      </w:r>
    </w:p>
    <w:p w:rsidR="00421565" w:rsidRPr="00421565" w:rsidRDefault="00421565" w:rsidP="004215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1565" w:rsidRPr="00421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C7" w:rsidRDefault="009E22C7" w:rsidP="007732E9">
      <w:pPr>
        <w:spacing w:after="0" w:line="240" w:lineRule="auto"/>
      </w:pPr>
      <w:r>
        <w:separator/>
      </w:r>
    </w:p>
  </w:endnote>
  <w:endnote w:type="continuationSeparator" w:id="0">
    <w:p w:rsidR="009E22C7" w:rsidRDefault="009E22C7" w:rsidP="0077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Default="007732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Pr="007732E9" w:rsidRDefault="007732E9" w:rsidP="007732E9">
    <w:pPr>
      <w:pStyle w:val="a4"/>
      <w:jc w:val="right"/>
      <w:rPr>
        <w:rFonts w:ascii="Times New Roman" w:hAnsi="Times New Roman" w:cs="Times New Roman"/>
      </w:rPr>
    </w:pPr>
    <w:r w:rsidRPr="007732E9">
      <w:rPr>
        <w:rFonts w:ascii="Times New Roman" w:hAnsi="Times New Roman" w:cs="Times New Roman"/>
        <w:b/>
        <w:lang w:val="en-US"/>
      </w:rPr>
      <w:t>23.10.2023 № 6.18.1-01/231023-15</w:t>
    </w:r>
  </w:p>
  <w:p w:rsidR="007732E9" w:rsidRDefault="007732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Default="007732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C7" w:rsidRDefault="009E22C7" w:rsidP="007732E9">
      <w:pPr>
        <w:spacing w:after="0" w:line="240" w:lineRule="auto"/>
      </w:pPr>
      <w:r>
        <w:separator/>
      </w:r>
    </w:p>
  </w:footnote>
  <w:footnote w:type="continuationSeparator" w:id="0">
    <w:p w:rsidR="009E22C7" w:rsidRDefault="009E22C7" w:rsidP="0077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Default="007732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Default="007732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9" w:rsidRDefault="00773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6B0"/>
    <w:multiLevelType w:val="multilevel"/>
    <w:tmpl w:val="7374B4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148"/>
    <w:multiLevelType w:val="multilevel"/>
    <w:tmpl w:val="696E41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71F52"/>
    <w:multiLevelType w:val="hybridMultilevel"/>
    <w:tmpl w:val="9E221D6A"/>
    <w:lvl w:ilvl="0" w:tplc="B5CAA82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0E46EA6"/>
    <w:multiLevelType w:val="multilevel"/>
    <w:tmpl w:val="2766DC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7"/>
    <w:rsid w:val="00012FFB"/>
    <w:rsid w:val="003D0D63"/>
    <w:rsid w:val="00421565"/>
    <w:rsid w:val="00537FF7"/>
    <w:rsid w:val="007732E9"/>
    <w:rsid w:val="007E1412"/>
    <w:rsid w:val="009178C5"/>
    <w:rsid w:val="009207C4"/>
    <w:rsid w:val="009D6425"/>
    <w:rsid w:val="009E22C7"/>
    <w:rsid w:val="00C754AC"/>
    <w:rsid w:val="00F13818"/>
    <w:rsid w:val="00F43E1B"/>
    <w:rsid w:val="00F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421565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2E9"/>
  </w:style>
  <w:style w:type="paragraph" w:styleId="aa">
    <w:name w:val="footer"/>
    <w:basedOn w:val="a"/>
    <w:link w:val="ab"/>
    <w:uiPriority w:val="99"/>
    <w:unhideWhenUsed/>
    <w:rsid w:val="0077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421565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2E9"/>
  </w:style>
  <w:style w:type="paragraph" w:styleId="aa">
    <w:name w:val="footer"/>
    <w:basedOn w:val="a"/>
    <w:link w:val="ab"/>
    <w:uiPriority w:val="99"/>
    <w:unhideWhenUsed/>
    <w:rsid w:val="00773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E90047A44E158E7A67C7F8E81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197D7-5471-47BE-B830-F96368B633F2}"/>
      </w:docPartPr>
      <w:docPartBody>
        <w:p w:rsidR="00FD06EF" w:rsidRDefault="007314CE" w:rsidP="007314CE">
          <w:pPr>
            <w:pStyle w:val="0289E90047A44E158E7A67C7F8E8106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4D20AE60ED940A99B7EC5BAF0146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7386-8562-4815-A101-B2EF12B4910F}"/>
      </w:docPartPr>
      <w:docPartBody>
        <w:p w:rsidR="00FD06EF" w:rsidRDefault="007314CE" w:rsidP="007314CE">
          <w:pPr>
            <w:pStyle w:val="A4D20AE60ED940A99B7EC5BAF0146A50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E0572E0BB6848E1BD65B6278DC11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226A-523F-401A-8C63-461996533A73}"/>
      </w:docPartPr>
      <w:docPartBody>
        <w:p w:rsidR="00FD06EF" w:rsidRDefault="007314CE" w:rsidP="007314CE">
          <w:pPr>
            <w:pStyle w:val="7E0572E0BB6848E1BD65B6278DC11B4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F450B309D9114BD3A3629DC5939B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5CB59-B423-4232-997C-ED31543FA704}"/>
      </w:docPartPr>
      <w:docPartBody>
        <w:p w:rsidR="00962E35" w:rsidRDefault="00FD06EF" w:rsidP="00FD06EF">
          <w:pPr>
            <w:pStyle w:val="F450B309D9114BD3A3629DC5939B0974"/>
          </w:pPr>
          <w:r w:rsidRPr="00616EB3">
            <w:t>___</w:t>
          </w:r>
        </w:p>
      </w:docPartBody>
    </w:docPart>
    <w:docPart>
      <w:docPartPr>
        <w:name w:val="65FE2C10506A4F69B5E8D6F6CFBDA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39078-05C5-4002-8CA4-EAC1AB3C9C56}"/>
      </w:docPartPr>
      <w:docPartBody>
        <w:p w:rsidR="00962E35" w:rsidRDefault="00FD06EF" w:rsidP="00FD06EF">
          <w:pPr>
            <w:pStyle w:val="65FE2C10506A4F69B5E8D6F6CFBDAC34"/>
          </w:pPr>
          <w:r w:rsidRPr="00616EB3">
            <w:t>_______________</w:t>
          </w:r>
        </w:p>
      </w:docPartBody>
    </w:docPart>
    <w:docPart>
      <w:docPartPr>
        <w:name w:val="AA0D1C6737C746168CA05A8DD6DFD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74C34-5349-4DB3-92FA-80C7C1F93276}"/>
      </w:docPartPr>
      <w:docPartBody>
        <w:p w:rsidR="00962E35" w:rsidRDefault="00FD06EF" w:rsidP="00FD06EF">
          <w:pPr>
            <w:pStyle w:val="AA0D1C6737C746168CA05A8DD6DFDE44"/>
          </w:pPr>
          <w:r w:rsidRPr="00616EB3"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E"/>
    <w:rsid w:val="006D3106"/>
    <w:rsid w:val="007314CE"/>
    <w:rsid w:val="00934B7D"/>
    <w:rsid w:val="00962E35"/>
    <w:rsid w:val="00D30CFE"/>
    <w:rsid w:val="00F8442B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F450B309D9114BD3A3629DC5939B0974">
    <w:name w:val="F450B309D9114BD3A3629DC5939B0974"/>
    <w:rsid w:val="00FD06EF"/>
  </w:style>
  <w:style w:type="paragraph" w:customStyle="1" w:styleId="65FE2C10506A4F69B5E8D6F6CFBDAC34">
    <w:name w:val="65FE2C10506A4F69B5E8D6F6CFBDAC34"/>
    <w:rsid w:val="00FD06EF"/>
  </w:style>
  <w:style w:type="paragraph" w:customStyle="1" w:styleId="AA0D1C6737C746168CA05A8DD6DFDE44">
    <w:name w:val="AA0D1C6737C746168CA05A8DD6DFDE44"/>
    <w:rsid w:val="00FD06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F450B309D9114BD3A3629DC5939B0974">
    <w:name w:val="F450B309D9114BD3A3629DC5939B0974"/>
    <w:rsid w:val="00FD06EF"/>
  </w:style>
  <w:style w:type="paragraph" w:customStyle="1" w:styleId="65FE2C10506A4F69B5E8D6F6CFBDAC34">
    <w:name w:val="65FE2C10506A4F69B5E8D6F6CFBDAC34"/>
    <w:rsid w:val="00FD06EF"/>
  </w:style>
  <w:style w:type="paragraph" w:customStyle="1" w:styleId="AA0D1C6737C746168CA05A8DD6DFDE44">
    <w:name w:val="AA0D1C6737C746168CA05A8DD6DFDE44"/>
    <w:rsid w:val="00FD0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2288</Words>
  <Characters>13046</Characters>
  <Application>Microsoft Office Word</Application>
  <DocSecurity>0</DocSecurity>
  <Lines>108</Lines>
  <Paragraphs>30</Paragraphs>
  <ScaleCrop>false</ScaleCrop>
  <Company>НИУ ВШЭ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11</cp:revision>
  <dcterms:created xsi:type="dcterms:W3CDTF">2024-04-01T10:47:00Z</dcterms:created>
  <dcterms:modified xsi:type="dcterms:W3CDTF">2024-04-04T00:58:00Z</dcterms:modified>
</cp:coreProperties>
</file>